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AB559" w14:textId="77777777" w:rsidR="00FF3D2F" w:rsidRDefault="00FF3D2F" w:rsidP="00FF3D2F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Технологическая карта урока</w:t>
      </w:r>
    </w:p>
    <w:tbl>
      <w:tblPr>
        <w:tblStyle w:val="TableNormal"/>
        <w:tblW w:w="1475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27"/>
        <w:gridCol w:w="11925"/>
      </w:tblGrid>
      <w:tr w:rsidR="00FF3D2F" w14:paraId="29023267" w14:textId="77777777" w:rsidTr="002C7C5E">
        <w:trPr>
          <w:trHeight w:val="320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BEBB4" w14:textId="77777777" w:rsidR="00FF3D2F" w:rsidRDefault="00FF3D2F" w:rsidP="002C7C5E">
            <w:pPr>
              <w:pStyle w:val="A3"/>
              <w:spacing w:after="0" w:line="240" w:lineRule="auto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Учитель</w:t>
            </w:r>
          </w:p>
        </w:tc>
        <w:tc>
          <w:tcPr>
            <w:tcW w:w="1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E201A" w14:textId="7B74213B" w:rsidR="00FF3D2F" w:rsidRPr="0083731B" w:rsidRDefault="00FF3D2F" w:rsidP="002C7C5E">
            <w:pPr>
              <w:pStyle w:val="A3"/>
              <w:spacing w:after="0" w:line="240" w:lineRule="auto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Рудакова Елена Михайловна</w:t>
            </w:r>
          </w:p>
        </w:tc>
      </w:tr>
      <w:tr w:rsidR="00FF3D2F" w14:paraId="3B457692" w14:textId="77777777" w:rsidTr="002C7C5E">
        <w:trPr>
          <w:trHeight w:val="320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472A8" w14:textId="77777777" w:rsidR="00FF3D2F" w:rsidRDefault="00FF3D2F" w:rsidP="002C7C5E">
            <w:pPr>
              <w:pStyle w:val="A3"/>
              <w:spacing w:after="0" w:line="240" w:lineRule="auto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Предмет</w:t>
            </w:r>
          </w:p>
        </w:tc>
        <w:tc>
          <w:tcPr>
            <w:tcW w:w="1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F7DAF" w14:textId="77777777" w:rsidR="00FF3D2F" w:rsidRDefault="00FF3D2F" w:rsidP="002C7C5E">
            <w:pPr>
              <w:pStyle w:val="A3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</w:tr>
      <w:tr w:rsidR="00FF3D2F" w14:paraId="49D909EE" w14:textId="77777777" w:rsidTr="002C7C5E">
        <w:trPr>
          <w:trHeight w:val="320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28A44" w14:textId="77777777" w:rsidR="00FF3D2F" w:rsidRDefault="00FF3D2F" w:rsidP="002C7C5E">
            <w:pPr>
              <w:pStyle w:val="A3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Дата проведения</w:t>
            </w:r>
          </w:p>
        </w:tc>
        <w:tc>
          <w:tcPr>
            <w:tcW w:w="1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F3AA0" w14:textId="54BF5720" w:rsidR="00FF3D2F" w:rsidRDefault="00FF3D2F" w:rsidP="002C7C5E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06.12.2021</w:t>
            </w:r>
          </w:p>
        </w:tc>
      </w:tr>
      <w:tr w:rsidR="00FF3D2F" w14:paraId="77047CA4" w14:textId="77777777" w:rsidTr="002C7C5E">
        <w:trPr>
          <w:trHeight w:val="320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EC867" w14:textId="77777777" w:rsidR="00FF3D2F" w:rsidRDefault="00FF3D2F" w:rsidP="002C7C5E">
            <w:pPr>
              <w:pStyle w:val="A3"/>
              <w:spacing w:after="0" w:line="240" w:lineRule="auto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AE233" w14:textId="4744F257" w:rsidR="00FF3D2F" w:rsidRDefault="00FF3D2F" w:rsidP="002C7C5E">
            <w:pPr>
              <w:pStyle w:val="A3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 «А»</w:t>
            </w:r>
          </w:p>
        </w:tc>
      </w:tr>
      <w:tr w:rsidR="00FF3D2F" w:rsidRPr="000705C9" w14:paraId="797BBA69" w14:textId="77777777" w:rsidTr="002C7C5E">
        <w:trPr>
          <w:trHeight w:val="320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E8FAD" w14:textId="77777777" w:rsidR="00FF3D2F" w:rsidRDefault="00FF3D2F" w:rsidP="002C7C5E">
            <w:pPr>
              <w:pStyle w:val="A3"/>
              <w:spacing w:after="0" w:line="240" w:lineRule="auto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Тип урока</w:t>
            </w:r>
          </w:p>
        </w:tc>
        <w:tc>
          <w:tcPr>
            <w:tcW w:w="1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A8922" w14:textId="77777777" w:rsidR="00FF3D2F" w:rsidRDefault="00FF3D2F" w:rsidP="002C7C5E">
            <w:pPr>
              <w:pStyle w:val="A3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повторения, обобщения и контроля знаний </w:t>
            </w:r>
          </w:p>
        </w:tc>
      </w:tr>
      <w:tr w:rsidR="00FF3D2F" w:rsidRPr="0083731B" w14:paraId="725B8CB5" w14:textId="77777777" w:rsidTr="002C7C5E">
        <w:trPr>
          <w:trHeight w:val="320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B55EB" w14:textId="77777777" w:rsidR="00FF3D2F" w:rsidRPr="0083731B" w:rsidRDefault="00FF3D2F" w:rsidP="002C7C5E">
            <w:pPr>
              <w:pStyle w:val="A3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3731B">
              <w:rPr>
                <w:rFonts w:ascii="Times New Roman" w:hAnsi="Times New Roman"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1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BD0F1" w14:textId="77777777" w:rsidR="00FF3D2F" w:rsidRDefault="00FF3D2F" w:rsidP="002C7C5E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Игра- путешествие</w:t>
            </w:r>
          </w:p>
        </w:tc>
      </w:tr>
      <w:tr w:rsidR="00FF3D2F" w:rsidRPr="000705C9" w14:paraId="13E9386E" w14:textId="77777777" w:rsidTr="002C7C5E">
        <w:trPr>
          <w:trHeight w:val="620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1EFD1" w14:textId="77777777" w:rsidR="00FF3D2F" w:rsidRDefault="00FF3D2F" w:rsidP="002C7C5E">
            <w:pPr>
              <w:pStyle w:val="A3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Технологии, приемы,</w:t>
            </w:r>
          </w:p>
          <w:p w14:paraId="3FCA0CB4" w14:textId="77777777" w:rsidR="00FF3D2F" w:rsidRDefault="00FF3D2F" w:rsidP="002C7C5E">
            <w:pPr>
              <w:pStyle w:val="A3"/>
              <w:spacing w:after="0" w:line="240" w:lineRule="auto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методы</w:t>
            </w:r>
          </w:p>
        </w:tc>
        <w:tc>
          <w:tcPr>
            <w:tcW w:w="1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61ED2" w14:textId="77777777" w:rsidR="00FF3D2F" w:rsidRDefault="00FF3D2F" w:rsidP="002C7C5E">
            <w:pPr>
              <w:pStyle w:val="A3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Проблемный метод, активные методы обучения</w:t>
            </w:r>
          </w:p>
        </w:tc>
      </w:tr>
      <w:tr w:rsidR="002A5A6D" w:rsidRPr="000705C9" w14:paraId="35E5FF5D" w14:textId="77777777" w:rsidTr="002C7C5E">
        <w:trPr>
          <w:trHeight w:val="620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F790E" w14:textId="6F353209" w:rsidR="002A5A6D" w:rsidRDefault="002A5A6D" w:rsidP="002C7C5E">
            <w:pPr>
              <w:pStyle w:val="A3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Оборудование </w:t>
            </w:r>
          </w:p>
        </w:tc>
        <w:tc>
          <w:tcPr>
            <w:tcW w:w="1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D772E" w14:textId="7449FBEA" w:rsidR="002A5A6D" w:rsidRPr="002A5A6D" w:rsidRDefault="002A5A6D" w:rsidP="002A5A6D">
            <w:pPr>
              <w:pStyle w:val="a8"/>
              <w:spacing w:line="276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2A5A6D">
              <w:rPr>
                <w:color w:val="000000"/>
                <w:sz w:val="24"/>
                <w:szCs w:val="24"/>
                <w:lang w:val="ru-RU"/>
              </w:rPr>
              <w:t xml:space="preserve">Раздаточные материалы, карточки с заданиями, </w:t>
            </w:r>
            <w:r>
              <w:rPr>
                <w:color w:val="000000"/>
                <w:sz w:val="24"/>
                <w:szCs w:val="24"/>
                <w:lang w:val="ru-RU"/>
              </w:rPr>
              <w:t>интерактивная доска, колонки, клей.</w:t>
            </w:r>
          </w:p>
          <w:p w14:paraId="2D33C3A9" w14:textId="77777777" w:rsidR="002A5A6D" w:rsidRDefault="002A5A6D" w:rsidP="002C7C5E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D2F" w:rsidRPr="000705C9" w14:paraId="49F95D21" w14:textId="77777777" w:rsidTr="002C7C5E">
        <w:trPr>
          <w:trHeight w:val="320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69B24" w14:textId="77777777" w:rsidR="00FF3D2F" w:rsidRDefault="00FF3D2F" w:rsidP="002C7C5E">
            <w:pPr>
              <w:pStyle w:val="A3"/>
              <w:spacing w:after="0" w:line="240" w:lineRule="auto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УМК</w:t>
            </w:r>
          </w:p>
        </w:tc>
        <w:tc>
          <w:tcPr>
            <w:tcW w:w="1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AA358" w14:textId="77777777" w:rsidR="00FF3D2F" w:rsidRDefault="00FF3D2F" w:rsidP="002C7C5E">
            <w:pPr>
              <w:pStyle w:val="A3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Учебник «Всеобщая история. История Древнего мира», А.А.Вигасин, Г.И.Годер, И.С.Свенцицкая. 5 класс.</w:t>
            </w:r>
          </w:p>
        </w:tc>
      </w:tr>
      <w:tr w:rsidR="00FF3D2F" w:rsidRPr="000705C9" w14:paraId="7FF8A45C" w14:textId="77777777" w:rsidTr="002C7C5E">
        <w:trPr>
          <w:trHeight w:val="320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6A5FB" w14:textId="77777777" w:rsidR="00FF3D2F" w:rsidRDefault="00FF3D2F" w:rsidP="002C7C5E">
            <w:pPr>
              <w:pStyle w:val="A3"/>
              <w:spacing w:after="0" w:line="240" w:lineRule="auto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Тема</w:t>
            </w:r>
          </w:p>
        </w:tc>
        <w:tc>
          <w:tcPr>
            <w:tcW w:w="1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A9D13" w14:textId="77777777" w:rsidR="00FF3D2F" w:rsidRPr="0083731B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31B">
              <w:rPr>
                <w:rFonts w:ascii="Times New Roman" w:hAnsi="Times New Roman" w:cs="Times New Roman"/>
                <w:b/>
                <w:sz w:val="24"/>
                <w:szCs w:val="24"/>
              </w:rPr>
              <w:t>Урок повторения, обобщения и контроля по теме «Древний Восток»</w:t>
            </w:r>
          </w:p>
        </w:tc>
      </w:tr>
      <w:tr w:rsidR="00FF3D2F" w:rsidRPr="000705C9" w14:paraId="495356CA" w14:textId="77777777" w:rsidTr="002C7C5E">
        <w:trPr>
          <w:trHeight w:val="264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6620D" w14:textId="77777777" w:rsidR="00FF3D2F" w:rsidRDefault="00FF3D2F" w:rsidP="002C7C5E">
            <w:pPr>
              <w:pStyle w:val="A3"/>
              <w:spacing w:after="0" w:line="240" w:lineRule="auto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Цель</w:t>
            </w:r>
          </w:p>
        </w:tc>
        <w:tc>
          <w:tcPr>
            <w:tcW w:w="1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C2D51" w14:textId="0ACE2198" w:rsidR="00FF3D2F" w:rsidRPr="00FF3D2F" w:rsidRDefault="00FF3D2F" w:rsidP="00FF3D2F">
            <w:pPr>
              <w:pStyle w:val="a8"/>
              <w:spacing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О</w:t>
            </w:r>
            <w:r w:rsidRPr="00FF3D2F">
              <w:rPr>
                <w:color w:val="000000"/>
                <w:sz w:val="24"/>
                <w:szCs w:val="24"/>
                <w:lang w:val="ru-RU"/>
              </w:rPr>
              <w:t>бобщить и проверить знания учащихся по истории Западной Азии, Индии и Китая в древности.</w:t>
            </w:r>
          </w:p>
        </w:tc>
      </w:tr>
      <w:tr w:rsidR="00FF3D2F" w:rsidRPr="000705C9" w14:paraId="2F472AE1" w14:textId="77777777" w:rsidTr="002C7C5E">
        <w:trPr>
          <w:trHeight w:val="264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12030" w14:textId="7F7F5C58" w:rsidR="00FF3D2F" w:rsidRDefault="00FF3D2F" w:rsidP="002C7C5E">
            <w:pPr>
              <w:pStyle w:val="A3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Задачи</w:t>
            </w:r>
          </w:p>
        </w:tc>
        <w:tc>
          <w:tcPr>
            <w:tcW w:w="1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413EF" w14:textId="2A12C48E" w:rsidR="00FF3D2F" w:rsidRPr="00FF3D2F" w:rsidRDefault="00FF3D2F" w:rsidP="00FF3D2F">
            <w:pPr>
              <w:pStyle w:val="a8"/>
              <w:spacing w:line="276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F3D2F">
              <w:rPr>
                <w:b/>
                <w:bCs/>
                <w:color w:val="000000"/>
                <w:sz w:val="24"/>
                <w:szCs w:val="24"/>
                <w:lang w:val="ru-RU"/>
              </w:rPr>
              <w:t>Образовательная:</w:t>
            </w:r>
            <w:r w:rsidRPr="00FF3D2F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FF3D2F">
              <w:rPr>
                <w:color w:val="000000"/>
                <w:sz w:val="24"/>
                <w:szCs w:val="24"/>
                <w:lang w:val="ru-RU"/>
              </w:rPr>
              <w:t>формирование знаний о целостном представлении исторического процесса народов изученного периода, связать знания с отдельными событиями;</w:t>
            </w:r>
          </w:p>
          <w:p w14:paraId="3F1DA18C" w14:textId="77777777" w:rsidR="00FF3D2F" w:rsidRPr="00FF3D2F" w:rsidRDefault="00FF3D2F" w:rsidP="00FF3D2F">
            <w:pPr>
              <w:pStyle w:val="a8"/>
              <w:spacing w:line="276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FF3D2F">
              <w:rPr>
                <w:b/>
                <w:bCs/>
                <w:color w:val="000000"/>
                <w:sz w:val="24"/>
                <w:szCs w:val="24"/>
                <w:lang w:val="ru-RU"/>
              </w:rPr>
              <w:t>Развивающая:</w:t>
            </w:r>
            <w:r w:rsidRPr="00FF3D2F">
              <w:rPr>
                <w:color w:val="000000"/>
                <w:sz w:val="24"/>
                <w:szCs w:val="24"/>
              </w:rPr>
              <w:t> </w:t>
            </w:r>
            <w:r w:rsidRPr="00FF3D2F">
              <w:rPr>
                <w:color w:val="000000"/>
                <w:sz w:val="24"/>
                <w:szCs w:val="24"/>
                <w:lang w:val="ru-RU"/>
              </w:rPr>
              <w:t>овладение навыками логического мышления, закрепление умений работы с картой, формулировке определений понятий, давать аргументированные, точные ответы на вопросы;</w:t>
            </w:r>
          </w:p>
          <w:p w14:paraId="2A1CD5EA" w14:textId="2D0B4AC9" w:rsidR="00FF3D2F" w:rsidRPr="00FF3D2F" w:rsidRDefault="00FF3D2F" w:rsidP="00FF3D2F">
            <w:pPr>
              <w:pStyle w:val="a8"/>
              <w:spacing w:line="276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FF3D2F">
              <w:rPr>
                <w:b/>
                <w:bCs/>
                <w:color w:val="000000"/>
                <w:sz w:val="24"/>
                <w:szCs w:val="24"/>
                <w:lang w:val="ru-RU"/>
              </w:rPr>
              <w:t>Воспитательная:</w:t>
            </w:r>
            <w:r w:rsidRPr="00FF3D2F">
              <w:rPr>
                <w:color w:val="000000"/>
                <w:sz w:val="24"/>
                <w:szCs w:val="24"/>
              </w:rPr>
              <w:t> </w:t>
            </w:r>
            <w:r w:rsidRPr="00FF3D2F">
              <w:rPr>
                <w:color w:val="000000"/>
                <w:sz w:val="24"/>
                <w:szCs w:val="24"/>
                <w:lang w:val="ru-RU"/>
              </w:rPr>
              <w:t xml:space="preserve">уважения к историческому прошлому различных народов, развивать интерес к истории, </w:t>
            </w:r>
            <w:r w:rsidRPr="00FF3D2F">
              <w:rPr>
                <w:sz w:val="24"/>
                <w:szCs w:val="24"/>
                <w:lang w:val="ru-RU"/>
              </w:rPr>
              <w:t>воспитывать уважение друг к другу.</w:t>
            </w:r>
          </w:p>
        </w:tc>
      </w:tr>
      <w:tr w:rsidR="00FF3D2F" w:rsidRPr="000705C9" w14:paraId="09634A1D" w14:textId="77777777" w:rsidTr="002C7C5E">
        <w:trPr>
          <w:trHeight w:val="920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56AF0" w14:textId="77777777" w:rsidR="00FF3D2F" w:rsidRDefault="00FF3D2F" w:rsidP="002C7C5E">
            <w:pPr>
              <w:pStyle w:val="A3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Планируемые результаты</w:t>
            </w:r>
          </w:p>
        </w:tc>
        <w:tc>
          <w:tcPr>
            <w:tcW w:w="1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5127F" w14:textId="5A57F761" w:rsidR="00FF3D2F" w:rsidRPr="00FF3D2F" w:rsidRDefault="00FF3D2F" w:rsidP="00FF3D2F">
            <w:pPr>
              <w:pStyle w:val="a5"/>
              <w:jc w:val="both"/>
              <w:rPr>
                <w:rFonts w:hint="eastAsia"/>
                <w:sz w:val="24"/>
                <w:szCs w:val="24"/>
              </w:rPr>
            </w:pPr>
            <w:r w:rsidRPr="00FF3D2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предметные:</w:t>
            </w:r>
            <w:r w:rsidRPr="00FF3D2F">
              <w:rPr>
                <w:rFonts w:ascii="Times New Roman" w:hAnsi="Times New Roman" w:cs="Times New Roman"/>
                <w:sz w:val="24"/>
                <w:szCs w:val="24"/>
              </w:rPr>
              <w:t> овладевать целост</w:t>
            </w:r>
            <w:r w:rsidRPr="00FF3D2F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представлениями об историческом пути народов Древнего Востока; применять понятийный аппарат исторического знания и приемы исторического анализа для раскрытия сущности и зна</w:t>
            </w:r>
            <w:r w:rsidRPr="00FF3D2F">
              <w:rPr>
                <w:rFonts w:ascii="Times New Roman" w:hAnsi="Times New Roman" w:cs="Times New Roman"/>
                <w:sz w:val="24"/>
                <w:szCs w:val="24"/>
              </w:rPr>
              <w:softHyphen/>
              <w:t>чения событий и явлений; расширять опыт оценочной деятель</w:t>
            </w:r>
            <w:r w:rsidRPr="00FF3D2F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на основе осмысления жизни и деяний личности и народов в истории; описывать памятники истории и культуры цивили</w:t>
            </w:r>
            <w:r w:rsidRPr="00FF3D2F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заций Древнего Востока; </w:t>
            </w:r>
            <w:r w:rsidRPr="00FF3D2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метапредметные УУД:</w:t>
            </w:r>
            <w:r w:rsidRPr="00FF3D2F">
              <w:rPr>
                <w:rFonts w:ascii="Times New Roman" w:hAnsi="Times New Roman" w:cs="Times New Roman"/>
                <w:sz w:val="24"/>
                <w:szCs w:val="24"/>
              </w:rPr>
              <w:t> самостоятельно организовывать учебное взаимодействие в группе; определять собственное отношение к явлениям современной жизни; фор</w:t>
            </w:r>
            <w:r w:rsidRPr="00FF3D2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мулировать свою точку зрения; слушать и слышать друг друга; с </w:t>
            </w:r>
            <w:r w:rsidRPr="00FF3D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достаточной полнотой и точностью выражать свои мысли в со</w:t>
            </w:r>
            <w:r w:rsidRPr="00FF3D2F">
              <w:rPr>
                <w:rFonts w:ascii="Times New Roman" w:hAnsi="Times New Roman" w:cs="Times New Roman"/>
                <w:sz w:val="24"/>
                <w:szCs w:val="24"/>
              </w:rPr>
              <w:softHyphen/>
              <w:t>ответствии с задачами и условиями коммуникации; самостоятель</w:t>
            </w:r>
            <w:r w:rsidRPr="00FF3D2F">
              <w:rPr>
                <w:rFonts w:ascii="Times New Roman" w:hAnsi="Times New Roman" w:cs="Times New Roman"/>
                <w:sz w:val="24"/>
                <w:szCs w:val="24"/>
              </w:rPr>
              <w:softHyphen/>
              <w:t>но обнаруживать и формулировать учебную проблему; выбирать средства достижения цели из предложенных, а также искать их самостоятельно; давать определения понятий; анализировать, сравнивать, классифицировать и обобщать факты и явления; </w:t>
            </w:r>
            <w:r w:rsidRPr="00FF3D2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личностные УУД:</w:t>
            </w:r>
            <w:r w:rsidRPr="00FF3D2F">
              <w:rPr>
                <w:rFonts w:ascii="Times New Roman" w:hAnsi="Times New Roman" w:cs="Times New Roman"/>
                <w:sz w:val="24"/>
                <w:szCs w:val="24"/>
              </w:rPr>
              <w:t> обрести познавательный интерес к изучению истории.</w:t>
            </w:r>
          </w:p>
        </w:tc>
      </w:tr>
    </w:tbl>
    <w:p w14:paraId="411EE1F3" w14:textId="77777777" w:rsidR="00FF3D2F" w:rsidRDefault="00FF3D2F" w:rsidP="00FF3D2F">
      <w:pPr>
        <w:pStyle w:val="A3"/>
        <w:widowControl w:val="0"/>
        <w:spacing w:after="0" w:line="240" w:lineRule="auto"/>
        <w:ind w:left="112" w:hanging="11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8CEEF95" w14:textId="77777777" w:rsidR="00FF3D2F" w:rsidRDefault="00FF3D2F" w:rsidP="00FF3D2F">
      <w:pPr>
        <w:pStyle w:val="A3"/>
        <w:widowControl w:val="0"/>
        <w:spacing w:after="0" w:line="240" w:lineRule="auto"/>
        <w:ind w:left="108" w:hanging="1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урока</w:t>
      </w:r>
    </w:p>
    <w:tbl>
      <w:tblPr>
        <w:tblStyle w:val="TableNormal"/>
        <w:tblW w:w="1475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44"/>
        <w:gridCol w:w="3658"/>
        <w:gridCol w:w="3004"/>
        <w:gridCol w:w="5546"/>
      </w:tblGrid>
      <w:tr w:rsidR="00FF3D2F" w14:paraId="4CBCF4AC" w14:textId="77777777" w:rsidTr="002C7C5E">
        <w:trPr>
          <w:trHeight w:val="320"/>
          <w:jc w:val="center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A0BD6" w14:textId="77777777" w:rsidR="00FF3D2F" w:rsidRDefault="00FF3D2F" w:rsidP="002C7C5E">
            <w:pPr>
              <w:pStyle w:val="A3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Этапы урока, цель</w:t>
            </w:r>
          </w:p>
        </w:tc>
        <w:tc>
          <w:tcPr>
            <w:tcW w:w="3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4C904" w14:textId="77777777" w:rsidR="00FF3D2F" w:rsidRDefault="00FF3D2F" w:rsidP="002C7C5E">
            <w:pPr>
              <w:pStyle w:val="A3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061BE" w14:textId="77777777" w:rsidR="00FF3D2F" w:rsidRDefault="00FF3D2F" w:rsidP="002C7C5E">
            <w:pPr>
              <w:pStyle w:val="A3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5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26DD9" w14:textId="77777777" w:rsidR="00FF3D2F" w:rsidRDefault="00FF3D2F" w:rsidP="002C7C5E">
            <w:pPr>
              <w:pStyle w:val="A3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УУД</w:t>
            </w:r>
          </w:p>
        </w:tc>
      </w:tr>
      <w:tr w:rsidR="00FF3D2F" w:rsidRPr="000705C9" w14:paraId="08AAEE99" w14:textId="77777777" w:rsidTr="002C7C5E">
        <w:trPr>
          <w:trHeight w:val="2720"/>
          <w:jc w:val="center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35855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1. Организационный момент</w:t>
            </w:r>
          </w:p>
          <w:p w14:paraId="0360734C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33E9DA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 xml:space="preserve">Цель: настроить на сотрудничество и пробудить любознательность </w:t>
            </w:r>
          </w:p>
        </w:tc>
        <w:tc>
          <w:tcPr>
            <w:tcW w:w="3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F0F5C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 xml:space="preserve">1.Приветствие, создание атмосферы сотрудничества. </w:t>
            </w:r>
          </w:p>
        </w:tc>
        <w:tc>
          <w:tcPr>
            <w:tcW w:w="3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D1AFB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1.Приветствие, восприятие атмосферы сотрудничества.</w:t>
            </w:r>
          </w:p>
        </w:tc>
        <w:tc>
          <w:tcPr>
            <w:tcW w:w="5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0F1DD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Личностные:</w:t>
            </w:r>
          </w:p>
          <w:p w14:paraId="1D6B8D98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 xml:space="preserve"> -осмысление социально-нравственного опыта предшествующих поколений в истории;</w:t>
            </w:r>
          </w:p>
          <w:p w14:paraId="4223BFAF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уважение к историческому прошлому других народов.</w:t>
            </w:r>
          </w:p>
          <w:p w14:paraId="707D70A4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iCs/>
                <w:sz w:val="24"/>
                <w:szCs w:val="24"/>
              </w:rPr>
              <w:t>Регулятивные:</w:t>
            </w:r>
          </w:p>
          <w:p w14:paraId="17573C24" w14:textId="77777777" w:rsidR="00FF3D2F" w:rsidRPr="005C2C72" w:rsidRDefault="00FF3D2F" w:rsidP="002C7C5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способность сознательно организовывать и регулировать свою учебную деятельность</w:t>
            </w:r>
          </w:p>
        </w:tc>
      </w:tr>
      <w:tr w:rsidR="00FF3D2F" w:rsidRPr="000705C9" w14:paraId="2E4E0B80" w14:textId="77777777" w:rsidTr="002C7C5E">
        <w:trPr>
          <w:trHeight w:val="476"/>
          <w:jc w:val="center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01BEE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2. Актуализация знаний.</w:t>
            </w:r>
          </w:p>
          <w:p w14:paraId="538C43B7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0E9D8B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Цель: вызвать интерес, побудить учащихся к активности</w:t>
            </w:r>
          </w:p>
        </w:tc>
        <w:tc>
          <w:tcPr>
            <w:tcW w:w="3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77EB1" w14:textId="77777777" w:rsidR="00FF3D2F" w:rsidRPr="005C2C72" w:rsidRDefault="00FF3D2F" w:rsidP="00FF3D2F">
            <w:pPr>
              <w:pStyle w:val="a8"/>
              <w:spacing w:line="276" w:lineRule="auto"/>
              <w:ind w:firstLine="66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 xml:space="preserve">1. Дорогие ребята, сегодня мы проводим повторительно – обобщающий урок по теме «Древний Восток». Перед нами поставлена задача не просто повторить ранее изученный материал, а систематизировать и углубить свои знания, проверить насколько они прочны, смогут ли они быть тем фундаментом, на котором мы в дальнейшем будем строить многоэтажный дом открытий истории Древнего мира. </w:t>
            </w:r>
          </w:p>
          <w:p w14:paraId="5CDE69E6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776E8" w14:textId="3872865C" w:rsidR="00FF3D2F" w:rsidRPr="005C2C72" w:rsidRDefault="00FF3D2F" w:rsidP="00FF3D2F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1.Внимательно слушают учителя</w:t>
            </w:r>
            <w:r w:rsidR="006A1987" w:rsidRPr="005C2C72">
              <w:rPr>
                <w:rFonts w:ascii="Times New Roman" w:hAnsi="Times New Roman" w:cs="Times New Roman"/>
                <w:sz w:val="24"/>
                <w:szCs w:val="24"/>
              </w:rPr>
              <w:t xml:space="preserve"> (слайд 1)</w:t>
            </w:r>
          </w:p>
        </w:tc>
        <w:tc>
          <w:tcPr>
            <w:tcW w:w="5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976F3" w14:textId="77777777" w:rsidR="00FF3D2F" w:rsidRPr="005C2C72" w:rsidRDefault="00FF3D2F" w:rsidP="002C7C5E">
            <w:pPr>
              <w:rPr>
                <w:lang w:val="ru-RU"/>
              </w:rPr>
            </w:pPr>
            <w:r w:rsidRPr="005C2C72">
              <w:rPr>
                <w:lang w:val="ru-RU"/>
              </w:rPr>
              <w:t>Предметные:</w:t>
            </w:r>
          </w:p>
          <w:p w14:paraId="69152BDB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-применять понятийный аппарат исторического знания и приёмы исторического анализа для раскрытия сущностных отличий государств Древнего Востока;</w:t>
            </w:r>
          </w:p>
          <w:p w14:paraId="6C4059C1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причинно-следственную связь между природными условиями стран Востока и занятиями его жителей;</w:t>
            </w:r>
          </w:p>
          <w:p w14:paraId="7BC04236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iCs/>
                <w:sz w:val="24"/>
                <w:szCs w:val="24"/>
              </w:rPr>
              <w:t>Коммуникативные</w:t>
            </w:r>
            <w:r w:rsidRPr="005C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19B910A0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-применять знания из географии, умение читать карту.</w:t>
            </w:r>
          </w:p>
          <w:p w14:paraId="6BBF791A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Личностные:</w:t>
            </w:r>
          </w:p>
          <w:p w14:paraId="2B95D661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ориентироваться в изученном и изучаемом материале.</w:t>
            </w:r>
          </w:p>
        </w:tc>
      </w:tr>
      <w:tr w:rsidR="00FF3D2F" w:rsidRPr="000705C9" w14:paraId="58F3ADD1" w14:textId="77777777" w:rsidTr="002C7C5E">
        <w:trPr>
          <w:trHeight w:val="2720"/>
          <w:jc w:val="center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BF330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3.Мотивация к учебной деятельности.</w:t>
            </w:r>
          </w:p>
          <w:p w14:paraId="624D2910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2D4699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Цель: вызвать интерес к игре -путешествию</w:t>
            </w:r>
          </w:p>
        </w:tc>
        <w:tc>
          <w:tcPr>
            <w:tcW w:w="3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A28C1" w14:textId="77777777" w:rsidR="00FF3D2F" w:rsidRPr="005C2C72" w:rsidRDefault="00FF3D2F" w:rsidP="002C7C5E">
            <w:pPr>
              <w:rPr>
                <w:rFonts w:eastAsia="Times New Roman"/>
                <w:lang w:val="ru-RU"/>
              </w:rPr>
            </w:pPr>
            <w:r w:rsidRPr="005C2C72">
              <w:rPr>
                <w:rFonts w:eastAsia="Times New Roman"/>
                <w:lang w:val="ru-RU"/>
              </w:rPr>
              <w:t xml:space="preserve">Понятие «Древний Восток» - понятие относительное. Название это было дано людьми, живущими в Западной Европе, для них эти страны действительно были восточными. </w:t>
            </w:r>
          </w:p>
          <w:p w14:paraId="3BFA77C3" w14:textId="77777777" w:rsidR="00FF3D2F" w:rsidRPr="005C2C72" w:rsidRDefault="00FF3D2F" w:rsidP="002C7C5E">
            <w:pPr>
              <w:rPr>
                <w:rFonts w:eastAsia="Times New Roman"/>
                <w:lang w:val="ru-RU"/>
              </w:rPr>
            </w:pPr>
            <w:r w:rsidRPr="005C2C72">
              <w:rPr>
                <w:rFonts w:eastAsia="Times New Roman"/>
                <w:lang w:val="ru-RU"/>
              </w:rPr>
              <w:t xml:space="preserve">  Наша задача – это закрепление полученных знаний на уроке, их систематизация, обобщение, углубление по некоторым вопросам истории Древнего Востока. </w:t>
            </w:r>
          </w:p>
          <w:p w14:paraId="456CB7AB" w14:textId="2137392C" w:rsidR="006A1987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C2C7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Форма проведения – игра-путешествие. Мы окунемся в волшебный мир Древнего Востока, совершим путешествие по странам. Готовы?</w:t>
            </w:r>
          </w:p>
          <w:p w14:paraId="5E991FA1" w14:textId="4DD7CF5C" w:rsidR="006A1987" w:rsidRPr="005C2C72" w:rsidRDefault="006A1987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C2C7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Проведение жеребьёвки</w:t>
            </w:r>
            <w:r w:rsidR="000705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раскладываются листочки трех разных цветов – синий, желтый, голубой, </w:t>
            </w:r>
            <w:r w:rsidRPr="005C2C7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деление на группы</w:t>
            </w:r>
            <w:r w:rsidR="000705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– дети сами выбирают листочек,  выбор капитана. В трех командах по 6 человек, из оставшихся формируется жюри</w:t>
            </w:r>
          </w:p>
          <w:p w14:paraId="631F4FC9" w14:textId="77777777" w:rsidR="006A1987" w:rsidRPr="005C2C72" w:rsidRDefault="006A1987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C2C7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Обозначение правил игры</w:t>
            </w:r>
          </w:p>
          <w:p w14:paraId="12D1533A" w14:textId="1FEE789F" w:rsidR="00F67EB9" w:rsidRPr="005C2C72" w:rsidRDefault="00F67EB9" w:rsidP="005C2C72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C2C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  <w:t>Ставится проблемный вопрос</w:t>
            </w:r>
            <w:r w:rsidR="005C2C72" w:rsidRPr="005C2C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  <w:t>:</w:t>
            </w:r>
            <w:r w:rsidR="005C2C72" w:rsidRPr="005C2C7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Почему цивилизации Востока оставили значительный след в истории человечества?</w:t>
            </w:r>
          </w:p>
        </w:tc>
        <w:tc>
          <w:tcPr>
            <w:tcW w:w="3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4321B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Определяют цели</w:t>
            </w:r>
            <w:r w:rsidR="006A1987" w:rsidRPr="005C2C72">
              <w:rPr>
                <w:rFonts w:ascii="Times New Roman" w:hAnsi="Times New Roman" w:cs="Times New Roman"/>
                <w:sz w:val="24"/>
                <w:szCs w:val="24"/>
              </w:rPr>
              <w:t xml:space="preserve"> и методы достижения целей (слайд 2)</w:t>
            </w:r>
          </w:p>
          <w:p w14:paraId="5BF09B17" w14:textId="77777777" w:rsidR="006A1987" w:rsidRPr="005C2C72" w:rsidRDefault="006A1987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1870A" w14:textId="77777777" w:rsidR="006A1987" w:rsidRPr="005C2C72" w:rsidRDefault="006A1987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0F8E2" w14:textId="77777777" w:rsidR="006A1987" w:rsidRPr="005C2C72" w:rsidRDefault="006A1987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527114" w14:textId="77777777" w:rsidR="006A1987" w:rsidRPr="005C2C72" w:rsidRDefault="006A1987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27A05B" w14:textId="77777777" w:rsidR="006A1987" w:rsidRPr="005C2C72" w:rsidRDefault="006A1987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C2C392" w14:textId="77777777" w:rsidR="006A1987" w:rsidRPr="005C2C72" w:rsidRDefault="006A1987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F09B3" w14:textId="77777777" w:rsidR="006A1987" w:rsidRPr="005C2C72" w:rsidRDefault="006A1987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FDA28" w14:textId="77777777" w:rsidR="006A1987" w:rsidRPr="005C2C72" w:rsidRDefault="006A1987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7B8EF7" w14:textId="77777777" w:rsidR="006A1987" w:rsidRPr="005C2C72" w:rsidRDefault="006A1987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71732" w14:textId="77777777" w:rsidR="006A1987" w:rsidRPr="005C2C72" w:rsidRDefault="006A1987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A0363A" w14:textId="77777777" w:rsidR="006A1987" w:rsidRPr="005C2C72" w:rsidRDefault="006A1987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790EE" w14:textId="77777777" w:rsidR="006A1987" w:rsidRPr="005C2C72" w:rsidRDefault="006A1987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7FA32" w14:textId="77777777" w:rsidR="006A1987" w:rsidRPr="005C2C72" w:rsidRDefault="006A1987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C9B073" w14:textId="77777777" w:rsidR="006A1987" w:rsidRPr="005C2C72" w:rsidRDefault="006A1987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D7F9FA" w14:textId="77777777" w:rsidR="006A1987" w:rsidRPr="005C2C72" w:rsidRDefault="006A1987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729451" w14:textId="2282ED57" w:rsidR="006A1987" w:rsidRPr="005C2C72" w:rsidRDefault="006A1987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(слайд 3,4)</w:t>
            </w:r>
          </w:p>
        </w:tc>
        <w:tc>
          <w:tcPr>
            <w:tcW w:w="5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9C66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Коммуникативные:</w:t>
            </w:r>
          </w:p>
          <w:p w14:paraId="5B6CDF00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умение эффективно сотрудничать в группе;</w:t>
            </w:r>
          </w:p>
          <w:p w14:paraId="7AB3FD0E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строить монологическое контекстное высказывание;</w:t>
            </w:r>
          </w:p>
          <w:p w14:paraId="65FFFE2A" w14:textId="77777777" w:rsidR="00FF3D2F" w:rsidRPr="005C2C72" w:rsidRDefault="00FF3D2F" w:rsidP="002C7C5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C2C7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shd w:val="clear" w:color="auto" w:fill="FFFFFF"/>
              </w:rPr>
              <w:t>Регулятивные</w:t>
            </w:r>
            <w:r w:rsidRPr="005C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fr-FR"/>
              </w:rPr>
              <w:t>:</w:t>
            </w:r>
          </w:p>
          <w:p w14:paraId="28C689AB" w14:textId="77777777" w:rsidR="00FF3D2F" w:rsidRPr="005C2C72" w:rsidRDefault="00FF3D2F" w:rsidP="002C7C5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C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-проектирование задач для их решения.</w:t>
            </w:r>
          </w:p>
          <w:p w14:paraId="639C3AFD" w14:textId="77777777" w:rsidR="00FF3D2F" w:rsidRPr="005C2C72" w:rsidRDefault="00FF3D2F" w:rsidP="002C7C5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C2C7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shd w:val="clear" w:color="auto" w:fill="FFFFFF"/>
              </w:rPr>
              <w:t>Предметные</w:t>
            </w:r>
            <w:r w:rsidRPr="005C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fr-FR"/>
              </w:rPr>
              <w:t xml:space="preserve">: </w:t>
            </w:r>
          </w:p>
          <w:p w14:paraId="7B8FDBE4" w14:textId="77777777" w:rsidR="00FF3D2F" w:rsidRPr="005C2C72" w:rsidRDefault="00FF3D2F" w:rsidP="002C7C5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-целеполагание как постановка учебной задачи на основе соотнесения известного и ещё неизвестного.</w:t>
            </w:r>
          </w:p>
        </w:tc>
      </w:tr>
      <w:tr w:rsidR="00FF3D2F" w:rsidRPr="00223DB3" w14:paraId="7A22E565" w14:textId="77777777" w:rsidTr="002C7C5E">
        <w:trPr>
          <w:trHeight w:val="1610"/>
          <w:jc w:val="center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00BA9" w14:textId="1A58E288" w:rsidR="00FF3D2F" w:rsidRPr="005C2C72" w:rsidRDefault="00026DE3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F3D2F" w:rsidRPr="005C2C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в новой форме.</w:t>
            </w:r>
          </w:p>
          <w:p w14:paraId="5AAC18FA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470CB5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Цель: вызвать познавательный интерес к странам Востока</w:t>
            </w:r>
          </w:p>
          <w:p w14:paraId="1BBF4616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074AA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B859DB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BCD98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EB3269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9B917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E841D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5F47CB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5208DE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B097D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7B5E9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A79A5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098C26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E2812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BA415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99A133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CA4D8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6A209E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5D072C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238636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247644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BDF98D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0CC79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168ED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0B101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246524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9E5FB8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31F99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47E213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DE4ED7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FEEB0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36593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DBB94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74BCE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5AD6C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4E1CC3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7B35D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BC5588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A3F660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BC96BF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9B3ED5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F4032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6E456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8CCBC9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46619F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0C76F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3B7922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C8463F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77DF0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7922F7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826856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4FEC0D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20700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4515D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26E7D" w14:textId="77777777" w:rsidR="005C2C72" w:rsidRDefault="005C2C72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28C82" w14:textId="506AAF43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Цель: проверить знания географических объектов стран и их географическое положение</w:t>
            </w:r>
          </w:p>
          <w:p w14:paraId="09E53710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E2081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B1B77A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88927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28219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5C643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3AF43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77CA7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5C7F1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44802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B5E4E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3D8745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9CAE0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6E716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40C7B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E140B" w14:textId="527F81AE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Цель: проверить знания исторической терминологии</w:t>
            </w:r>
          </w:p>
          <w:p w14:paraId="7423E5ED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89F93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E823A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E6AAE8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377D32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AA4C1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F65CB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0EE58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47863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B66AC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EC64C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6971C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C6E01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EDDBBC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C41126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50952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DDE188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E13331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B32863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26695F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D22B7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1F931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272F0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8DB20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DA2C1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EF6B4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24227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C41286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82FB6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1A781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D6A18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AF4A37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31C00D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90D2A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D6CAEE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A13A74" w14:textId="77777777" w:rsidR="00F67EB9" w:rsidRPr="005C2C72" w:rsidRDefault="00F67EB9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A4E84" w14:textId="463091A0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Цель: проверить знание исторических деятелей Востока</w:t>
            </w:r>
          </w:p>
          <w:p w14:paraId="36F2F000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EE05DF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63F5A1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3157B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BCA0D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B341AB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EB1B27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DA5CC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4E5C0D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2E2980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AF7FB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821FD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0CBD87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CFBCFC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91DA54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186A1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6BE95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A29C6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1945A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5319C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D23B0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ECDB6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16907D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1EF4B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35C898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5D3979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2B105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FDF365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6F36B7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30031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7B3F5B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A3ABB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EC0C61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3883A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E129B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C8FC3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4024E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95BB5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0FDB7E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40EBE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F5415C" w14:textId="77777777" w:rsidR="005C2C72" w:rsidRPr="005C2C72" w:rsidRDefault="005C2C72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6FDB25" w14:textId="755CE3EB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Цель: проверить умение устанавливать причинно- следственные связи на простом и сложном уровне</w:t>
            </w:r>
          </w:p>
        </w:tc>
        <w:tc>
          <w:tcPr>
            <w:tcW w:w="3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6F302" w14:textId="1ACA9B64" w:rsidR="00FF3D2F" w:rsidRPr="005C2C72" w:rsidRDefault="00FF3D2F" w:rsidP="006A1987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Первый </w:t>
            </w:r>
            <w:r w:rsidR="006A1987" w:rsidRPr="005C2C72">
              <w:rPr>
                <w:rFonts w:ascii="Times New Roman" w:hAnsi="Times New Roman" w:cs="Times New Roman"/>
                <w:b/>
                <w:sz w:val="24"/>
                <w:szCs w:val="24"/>
              </w:rPr>
              <w:t>конкурс</w:t>
            </w:r>
            <w:r w:rsidRPr="005C2C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6A1987" w:rsidRPr="005C2C72">
              <w:rPr>
                <w:rFonts w:ascii="Times New Roman" w:hAnsi="Times New Roman" w:cs="Times New Roman"/>
                <w:b/>
                <w:sz w:val="24"/>
                <w:szCs w:val="24"/>
              </w:rPr>
              <w:t>Разминка</w:t>
            </w:r>
            <w:r w:rsidRPr="005C2C7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0760428A" w14:textId="086D3A63" w:rsidR="00FF3D2F" w:rsidRPr="005C2C72" w:rsidRDefault="006A1987" w:rsidP="006A198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Каждой команде будет задаваться подряд несколько вопросов. Временя на раздумье не дается. Ответ нужно дать сразу. Каждый верный ответ – один балл</w:t>
            </w:r>
          </w:p>
          <w:p w14:paraId="46D340AB" w14:textId="77777777" w:rsidR="006A1987" w:rsidRPr="005C2C72" w:rsidRDefault="006A1987" w:rsidP="005C2C72">
            <w:pPr>
              <w:pStyle w:val="a8"/>
              <w:jc w:val="both"/>
              <w:rPr>
                <w:sz w:val="24"/>
                <w:szCs w:val="24"/>
                <w:u w:val="single"/>
                <w:lang w:val="ru-RU"/>
              </w:rPr>
            </w:pPr>
            <w:r w:rsidRPr="005C2C72">
              <w:rPr>
                <w:sz w:val="24"/>
                <w:szCs w:val="24"/>
                <w:u w:val="single"/>
                <w:lang w:val="ru-RU"/>
              </w:rPr>
              <w:t>Вопросы для первой команды.</w:t>
            </w:r>
          </w:p>
          <w:p w14:paraId="3164B910" w14:textId="77777777" w:rsidR="006A1987" w:rsidRPr="005C2C72" w:rsidRDefault="006A1987" w:rsidP="005C2C72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lastRenderedPageBreak/>
              <w:t>1.</w:t>
            </w:r>
            <w:r w:rsidRPr="005C2C72">
              <w:rPr>
                <w:sz w:val="24"/>
                <w:szCs w:val="24"/>
                <w:lang w:val="ru-RU"/>
              </w:rPr>
              <w:tab/>
              <w:t xml:space="preserve">В какой стране впервые стали пить чай из фарфоровых чашек? (Китай) </w:t>
            </w:r>
          </w:p>
          <w:p w14:paraId="001C6598" w14:textId="77777777" w:rsidR="006A1987" w:rsidRPr="005C2C72" w:rsidRDefault="006A1987" w:rsidP="006A1987">
            <w:pPr>
              <w:pStyle w:val="a8"/>
              <w:ind w:firstLine="66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>2.</w:t>
            </w:r>
            <w:r w:rsidRPr="005C2C72">
              <w:rPr>
                <w:sz w:val="24"/>
                <w:szCs w:val="24"/>
                <w:lang w:val="ru-RU"/>
              </w:rPr>
              <w:tab/>
              <w:t xml:space="preserve">В каких странах были длинные стены? (В Китае – Великая Китайская стена) </w:t>
            </w:r>
          </w:p>
          <w:p w14:paraId="5C723655" w14:textId="77777777" w:rsidR="006A1987" w:rsidRPr="005C2C72" w:rsidRDefault="006A1987" w:rsidP="006A1987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>3.</w:t>
            </w:r>
            <w:r w:rsidRPr="005C2C72">
              <w:rPr>
                <w:sz w:val="24"/>
                <w:szCs w:val="24"/>
                <w:lang w:val="ru-RU"/>
              </w:rPr>
              <w:tab/>
              <w:t>Где расположена Индия? (в Южной Азии, на полуострове Индостан)</w:t>
            </w:r>
          </w:p>
          <w:p w14:paraId="249B4AFA" w14:textId="77777777" w:rsidR="006A1987" w:rsidRPr="005C2C72" w:rsidRDefault="006A1987" w:rsidP="006A1987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>4.</w:t>
            </w:r>
            <w:r w:rsidRPr="005C2C72">
              <w:rPr>
                <w:sz w:val="24"/>
                <w:szCs w:val="24"/>
                <w:lang w:val="ru-RU"/>
              </w:rPr>
              <w:tab/>
              <w:t xml:space="preserve">В какой стране протекают реки Тигр и Евфрат (Междуречье) </w:t>
            </w:r>
          </w:p>
          <w:p w14:paraId="7498107D" w14:textId="77777777" w:rsidR="006A1987" w:rsidRPr="005C2C72" w:rsidRDefault="006A1987" w:rsidP="006A1987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>5.</w:t>
            </w:r>
            <w:r w:rsidRPr="005C2C72">
              <w:rPr>
                <w:sz w:val="24"/>
                <w:szCs w:val="24"/>
                <w:lang w:val="ru-RU"/>
              </w:rPr>
              <w:tab/>
              <w:t xml:space="preserve">В какой древней стране существовали города: Библ, Сидон, Тир? (Финикия) </w:t>
            </w:r>
          </w:p>
          <w:p w14:paraId="08BD8A0B" w14:textId="77777777" w:rsidR="006A1987" w:rsidRPr="005C2C72" w:rsidRDefault="006A1987" w:rsidP="006A1987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>6.</w:t>
            </w:r>
            <w:r w:rsidRPr="005C2C72">
              <w:rPr>
                <w:sz w:val="24"/>
                <w:szCs w:val="24"/>
                <w:lang w:val="ru-RU"/>
              </w:rPr>
              <w:tab/>
              <w:t xml:space="preserve">В какой стране писали на бумаге (Китай) </w:t>
            </w:r>
          </w:p>
          <w:p w14:paraId="521C242E" w14:textId="77777777" w:rsidR="006A1987" w:rsidRPr="005C2C72" w:rsidRDefault="006A1987" w:rsidP="006A1987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u w:val="single"/>
                <w:lang w:val="ru-RU"/>
              </w:rPr>
              <w:t>Вопросы для второй команды</w:t>
            </w:r>
            <w:r w:rsidRPr="005C2C72">
              <w:rPr>
                <w:sz w:val="24"/>
                <w:szCs w:val="24"/>
                <w:lang w:val="ru-RU"/>
              </w:rPr>
              <w:t>.</w:t>
            </w:r>
          </w:p>
          <w:p w14:paraId="1CA4DD31" w14:textId="77777777" w:rsidR="006A1987" w:rsidRPr="005C2C72" w:rsidRDefault="006A1987" w:rsidP="006A1987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>1.</w:t>
            </w:r>
            <w:r w:rsidRPr="005C2C72">
              <w:rPr>
                <w:sz w:val="24"/>
                <w:szCs w:val="24"/>
                <w:lang w:val="ru-RU"/>
              </w:rPr>
              <w:tab/>
              <w:t xml:space="preserve">В какой библиотеке были несгораемые книги? (в библиотеке столицы Ассирии Ниневии были глиняные книги) </w:t>
            </w:r>
          </w:p>
          <w:p w14:paraId="7BC66A87" w14:textId="77777777" w:rsidR="006A1987" w:rsidRPr="005C2C72" w:rsidRDefault="006A1987" w:rsidP="006A1987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>2.</w:t>
            </w:r>
            <w:r w:rsidRPr="005C2C72">
              <w:rPr>
                <w:sz w:val="24"/>
                <w:szCs w:val="24"/>
                <w:lang w:val="ru-RU"/>
              </w:rPr>
              <w:tab/>
              <w:t xml:space="preserve">В какой древней стране правил царь Кир (Персидская держава) </w:t>
            </w:r>
          </w:p>
          <w:p w14:paraId="05F1B30F" w14:textId="77777777" w:rsidR="006A1987" w:rsidRPr="005C2C72" w:rsidRDefault="006A1987" w:rsidP="006A1987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>3.</w:t>
            </w:r>
            <w:r w:rsidRPr="005C2C72">
              <w:rPr>
                <w:sz w:val="24"/>
                <w:szCs w:val="24"/>
                <w:lang w:val="ru-RU"/>
              </w:rPr>
              <w:tab/>
              <w:t xml:space="preserve">Как называлась каста слуг в Индии? (шудры) </w:t>
            </w:r>
          </w:p>
          <w:p w14:paraId="246EFD39" w14:textId="77777777" w:rsidR="006A1987" w:rsidRPr="005C2C72" w:rsidRDefault="006A1987" w:rsidP="006A1987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>4.</w:t>
            </w:r>
            <w:r w:rsidRPr="005C2C72">
              <w:rPr>
                <w:sz w:val="24"/>
                <w:szCs w:val="24"/>
                <w:lang w:val="ru-RU"/>
              </w:rPr>
              <w:tab/>
              <w:t>На чём писали в Двуречье? (на глиняных дощечках).</w:t>
            </w:r>
          </w:p>
          <w:p w14:paraId="50F54514" w14:textId="10E85A99" w:rsidR="006A1987" w:rsidRPr="005C2C72" w:rsidRDefault="006A1987" w:rsidP="006A1987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>5.</w:t>
            </w:r>
            <w:r w:rsidRPr="005C2C72">
              <w:rPr>
                <w:sz w:val="24"/>
                <w:szCs w:val="24"/>
                <w:lang w:val="ru-RU"/>
              </w:rPr>
              <w:tab/>
              <w:t xml:space="preserve"> Большая река, на берегах которой возникли древнейшие в Индии города. (Инд) </w:t>
            </w:r>
          </w:p>
          <w:p w14:paraId="6C67F425" w14:textId="77777777" w:rsidR="006A1987" w:rsidRPr="005C2C72" w:rsidRDefault="006A1987" w:rsidP="006A1987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>6.</w:t>
            </w:r>
            <w:r w:rsidRPr="005C2C72">
              <w:rPr>
                <w:sz w:val="24"/>
                <w:szCs w:val="24"/>
                <w:lang w:val="ru-RU"/>
              </w:rPr>
              <w:tab/>
              <w:t>Углубления в земле, по которым подводили воду к участкам земли. (каналы)</w:t>
            </w:r>
            <w:r w:rsidRPr="005C2C72">
              <w:rPr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541B86D" w14:textId="77777777" w:rsidR="006A1987" w:rsidRPr="005C2C72" w:rsidRDefault="006A1987" w:rsidP="006A1987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u w:val="single"/>
                <w:lang w:val="ru-RU"/>
              </w:rPr>
              <w:t>Вопросы для третьей команды</w:t>
            </w:r>
            <w:r w:rsidRPr="005C2C72">
              <w:rPr>
                <w:sz w:val="24"/>
                <w:szCs w:val="24"/>
                <w:lang w:val="ru-RU"/>
              </w:rPr>
              <w:t>.</w:t>
            </w:r>
          </w:p>
          <w:p w14:paraId="154CE160" w14:textId="77777777" w:rsidR="006A1987" w:rsidRPr="005C2C72" w:rsidRDefault="006A1987" w:rsidP="006A1987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lastRenderedPageBreak/>
              <w:t>1.</w:t>
            </w:r>
            <w:r w:rsidRPr="005C2C72">
              <w:rPr>
                <w:sz w:val="24"/>
                <w:szCs w:val="24"/>
                <w:lang w:val="ru-RU"/>
              </w:rPr>
              <w:tab/>
              <w:t>К какой касте принадлежали цари в Древней Индии? (Вайшьи)</w:t>
            </w:r>
          </w:p>
          <w:p w14:paraId="416EE70F" w14:textId="77777777" w:rsidR="006A1987" w:rsidRPr="005C2C72" w:rsidRDefault="006A1987" w:rsidP="006A1987">
            <w:pPr>
              <w:pStyle w:val="a8"/>
              <w:jc w:val="both"/>
              <w:rPr>
                <w:rFonts w:eastAsia="Times New Roman"/>
                <w:color w:val="000000"/>
                <w:sz w:val="24"/>
                <w:szCs w:val="24"/>
                <w:lang w:val="ru-RU" w:bidi="ar-SA"/>
              </w:rPr>
            </w:pPr>
            <w:r w:rsidRPr="005C2C72">
              <w:rPr>
                <w:sz w:val="24"/>
                <w:szCs w:val="24"/>
                <w:lang w:val="ru-RU"/>
              </w:rPr>
              <w:t>2.</w:t>
            </w:r>
            <w:r w:rsidRPr="005C2C72">
              <w:rPr>
                <w:sz w:val="24"/>
                <w:szCs w:val="24"/>
                <w:lang w:val="ru-RU"/>
              </w:rPr>
              <w:tab/>
            </w:r>
            <w:r w:rsidRPr="005C2C72">
              <w:rPr>
                <w:rFonts w:eastAsia="Times New Roman"/>
                <w:color w:val="000000"/>
                <w:sz w:val="24"/>
                <w:szCs w:val="24"/>
                <w:lang w:val="ru-RU" w:bidi="ar-SA"/>
              </w:rPr>
              <w:t xml:space="preserve">Кто учил в древней Индии, что главное - личное достоинство человека, а не его происхождение? (Будда) </w:t>
            </w:r>
          </w:p>
          <w:p w14:paraId="56A2F35A" w14:textId="77777777" w:rsidR="006A1987" w:rsidRPr="005C2C72" w:rsidRDefault="006A1987" w:rsidP="006A1987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>3.</w:t>
            </w:r>
            <w:r w:rsidRPr="005C2C72">
              <w:rPr>
                <w:sz w:val="24"/>
                <w:szCs w:val="24"/>
                <w:lang w:val="ru-RU"/>
              </w:rPr>
              <w:tab/>
              <w:t xml:space="preserve">В какой стране верили в переселение душ? (В Индии). </w:t>
            </w:r>
          </w:p>
          <w:p w14:paraId="445EB9C8" w14:textId="77777777" w:rsidR="006A1987" w:rsidRPr="005C2C72" w:rsidRDefault="006A1987" w:rsidP="006A1987">
            <w:pPr>
              <w:pStyle w:val="a8"/>
              <w:jc w:val="both"/>
              <w:rPr>
                <w:color w:val="FF0000"/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>4.</w:t>
            </w:r>
            <w:r w:rsidRPr="005C2C72">
              <w:rPr>
                <w:sz w:val="24"/>
                <w:szCs w:val="24"/>
                <w:lang w:val="ru-RU"/>
              </w:rPr>
              <w:tab/>
              <w:t>Главные реки Двуречья? (Тигр и Евфрат)</w:t>
            </w:r>
          </w:p>
          <w:p w14:paraId="010A11B1" w14:textId="77777777" w:rsidR="006A1987" w:rsidRPr="005C2C72" w:rsidRDefault="006A1987" w:rsidP="006A1987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>5</w:t>
            </w:r>
            <w:r w:rsidRPr="005C2C72">
              <w:rPr>
                <w:sz w:val="24"/>
                <w:szCs w:val="24"/>
                <w:lang w:val="ru-RU"/>
              </w:rPr>
              <w:tab/>
              <w:t>Где расположен Китай? (Юго-восточная Азия).</w:t>
            </w:r>
          </w:p>
          <w:p w14:paraId="7A555338" w14:textId="77777777" w:rsidR="006A1987" w:rsidRPr="005C2C72" w:rsidRDefault="006A1987" w:rsidP="006A1987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>6.</w:t>
            </w:r>
            <w:r w:rsidRPr="005C2C72">
              <w:rPr>
                <w:sz w:val="24"/>
                <w:szCs w:val="24"/>
                <w:lang w:val="ru-RU"/>
              </w:rPr>
              <w:tab/>
              <w:t xml:space="preserve">Кого в Китае называли “Сыном Неба”? (Царя). </w:t>
            </w:r>
          </w:p>
          <w:p w14:paraId="61659D63" w14:textId="4EE58062" w:rsidR="006A1987" w:rsidRDefault="007D18AC" w:rsidP="006A198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C2C7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Подведение итогов первого конкурса. </w:t>
            </w:r>
          </w:p>
          <w:p w14:paraId="557B1AAC" w14:textId="77777777" w:rsidR="005C2C72" w:rsidRPr="005C2C72" w:rsidRDefault="005C2C72" w:rsidP="006A198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12E55BB0" w14:textId="3E66A930" w:rsidR="00FF3D2F" w:rsidRPr="005C2C72" w:rsidRDefault="00FF3D2F" w:rsidP="006A198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C2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Второй </w:t>
            </w:r>
            <w:r w:rsidR="007D18AC" w:rsidRPr="005C2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Конкурс «Найди страну на карте»</w:t>
            </w:r>
            <w:r w:rsidRPr="005C2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14:paraId="03757813" w14:textId="1913698C" w:rsidR="007D18AC" w:rsidRPr="005C2C72" w:rsidRDefault="007D18AC" w:rsidP="007D18AC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 xml:space="preserve">Команды, сейчас вам на слайде будет показана карта. Ваша задача – назвать страну. Ответы вписать в листок.  Подсказка, смотрим на границы или закрашенную территорию. За каждый верный ответ – 1 балл </w:t>
            </w:r>
          </w:p>
          <w:p w14:paraId="18C4CC85" w14:textId="3E527A2B" w:rsidR="007D18AC" w:rsidRPr="005C2C72" w:rsidRDefault="007D18AC" w:rsidP="007D18AC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 xml:space="preserve">Учитель показывает по очереди слайды, на которых размещены карты с очертаниями той или иной страны. </w:t>
            </w:r>
          </w:p>
          <w:p w14:paraId="17E7F9E1" w14:textId="77777777" w:rsidR="00FF3D2F" w:rsidRPr="005C2C72" w:rsidRDefault="00FF3D2F" w:rsidP="006A198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63F8DDF4" w14:textId="77777777" w:rsidR="00F67EB9" w:rsidRPr="005C2C72" w:rsidRDefault="00F67EB9" w:rsidP="006A198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70DE4A83" w14:textId="77777777" w:rsidR="00F67EB9" w:rsidRPr="005C2C72" w:rsidRDefault="00F67EB9" w:rsidP="006A198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3F46B238" w14:textId="77777777" w:rsidR="00F67EB9" w:rsidRPr="005C2C72" w:rsidRDefault="00F67EB9" w:rsidP="006A198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47D9BA03" w14:textId="77777777" w:rsidR="00F67EB9" w:rsidRPr="005C2C72" w:rsidRDefault="00F67EB9" w:rsidP="006A198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56FC7D59" w14:textId="77777777" w:rsidR="00F67EB9" w:rsidRPr="005C2C72" w:rsidRDefault="00F67EB9" w:rsidP="006A198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4E521DC0" w14:textId="77777777" w:rsidR="00F67EB9" w:rsidRPr="005C2C72" w:rsidRDefault="00F67EB9" w:rsidP="006A198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3969F9EA" w14:textId="2F6199B2" w:rsidR="00FF3D2F" w:rsidRPr="005C2C72" w:rsidRDefault="007D18AC" w:rsidP="006A198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C2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Третий конкурс «Термины»</w:t>
            </w:r>
          </w:p>
          <w:p w14:paraId="7B504495" w14:textId="0F114991" w:rsidR="007D18AC" w:rsidRPr="005C2C72" w:rsidRDefault="007D18AC" w:rsidP="005C2C72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>У каждой команды список определений. Вам дается время написать термин к каждому определению. За каждый верный термин один балл. Время на выполнение – 1 минута. (приложение 2)</w:t>
            </w:r>
          </w:p>
          <w:p w14:paraId="31A5634B" w14:textId="77777777" w:rsidR="00FF3D2F" w:rsidRPr="005C2C72" w:rsidRDefault="00FF3D2F" w:rsidP="006A198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45E82285" w14:textId="77777777" w:rsidR="005C2C72" w:rsidRPr="005C2C72" w:rsidRDefault="005C2C72" w:rsidP="006A198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44DB0C2A" w14:textId="08EB4CA6" w:rsidR="00FF3D2F" w:rsidRPr="005C2C72" w:rsidRDefault="00F67EB9" w:rsidP="006A198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C2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Физминутка.</w:t>
            </w:r>
          </w:p>
          <w:p w14:paraId="7EE47106" w14:textId="157A24D6" w:rsidR="00F67EB9" w:rsidRPr="005C2C72" w:rsidRDefault="00F67EB9" w:rsidP="006A198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C2C7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Проводится разминка под музыку «Мы в джунглях»</w:t>
            </w:r>
          </w:p>
          <w:p w14:paraId="07D42B35" w14:textId="77777777" w:rsidR="00F67EB9" w:rsidRPr="005C2C72" w:rsidRDefault="00F67EB9" w:rsidP="00F67EB9">
            <w:pPr>
              <w:pStyle w:val="a8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C2C72">
              <w:rPr>
                <w:color w:val="000000"/>
                <w:sz w:val="24"/>
                <w:szCs w:val="24"/>
                <w:lang w:val="ru-RU"/>
              </w:rPr>
              <w:t>Давайте прогуляемся по джунглям. Повторяйте за мной движения:</w:t>
            </w:r>
          </w:p>
          <w:p w14:paraId="718A32F1" w14:textId="77777777" w:rsidR="00F67EB9" w:rsidRPr="005C2C72" w:rsidRDefault="00F67EB9" w:rsidP="00F67EB9">
            <w:pPr>
              <w:pStyle w:val="a8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C2C72">
              <w:rPr>
                <w:color w:val="000000"/>
                <w:sz w:val="24"/>
                <w:szCs w:val="24"/>
                <w:lang w:val="ru-RU"/>
              </w:rPr>
              <w:t>заходим в сумерки джунглей и сначала ничего не видим, зажмуриваем глаза - открываем (несколько раз);</w:t>
            </w:r>
          </w:p>
          <w:p w14:paraId="5DD14B93" w14:textId="03033466" w:rsidR="00F67EB9" w:rsidRPr="005C2C72" w:rsidRDefault="00F67EB9" w:rsidP="00F67EB9">
            <w:pPr>
              <w:pStyle w:val="a8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C2C72">
              <w:rPr>
                <w:color w:val="000000"/>
                <w:sz w:val="24"/>
                <w:szCs w:val="24"/>
                <w:lang w:val="ru-RU"/>
              </w:rPr>
              <w:t xml:space="preserve">идем по тропинке (ходьба на месте); </w:t>
            </w:r>
          </w:p>
          <w:p w14:paraId="414D2257" w14:textId="77777777" w:rsidR="00F67EB9" w:rsidRPr="005C2C72" w:rsidRDefault="00F67EB9" w:rsidP="00F67EB9">
            <w:pPr>
              <w:pStyle w:val="a8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C2C72">
              <w:rPr>
                <w:color w:val="000000"/>
                <w:sz w:val="24"/>
                <w:szCs w:val="24"/>
                <w:lang w:val="ru-RU"/>
              </w:rPr>
              <w:t>стараемся высоко поднимать ноги - вдруг нам встретится змея (ходьба на месте с высоким подниманием бедра);</w:t>
            </w:r>
          </w:p>
          <w:p w14:paraId="472B3893" w14:textId="77777777" w:rsidR="00F67EB9" w:rsidRPr="005C2C72" w:rsidRDefault="00F67EB9" w:rsidP="00F67EB9">
            <w:pPr>
              <w:pStyle w:val="a8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C2C72">
              <w:rPr>
                <w:color w:val="000000"/>
                <w:sz w:val="24"/>
                <w:szCs w:val="24"/>
                <w:lang w:val="ru-RU"/>
              </w:rPr>
              <w:t>увидели птицу слева, справа (поворот головы влево вправо);</w:t>
            </w:r>
          </w:p>
          <w:p w14:paraId="6026387E" w14:textId="77777777" w:rsidR="00F67EB9" w:rsidRPr="005C2C72" w:rsidRDefault="00F67EB9" w:rsidP="00F67EB9">
            <w:pPr>
              <w:pStyle w:val="a8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C2C72">
              <w:rPr>
                <w:color w:val="000000"/>
                <w:sz w:val="24"/>
                <w:szCs w:val="24"/>
                <w:lang w:val="ru-RU"/>
              </w:rPr>
              <w:t>впереди увидели красивый цветок, понюхаем его (вытягивая шею вперед, втягиваем воздух носом);</w:t>
            </w:r>
          </w:p>
          <w:p w14:paraId="3552127D" w14:textId="77777777" w:rsidR="00F67EB9" w:rsidRPr="005C2C72" w:rsidRDefault="00F67EB9" w:rsidP="00F67EB9">
            <w:pPr>
              <w:pStyle w:val="a8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5C2C72">
              <w:rPr>
                <w:color w:val="000000"/>
                <w:sz w:val="24"/>
                <w:szCs w:val="24"/>
                <w:lang w:val="ru-RU"/>
              </w:rPr>
              <w:t>раздвигаем лианы на пути (разводим руками: правой, левой, двумя);</w:t>
            </w:r>
          </w:p>
          <w:p w14:paraId="09E3EBA7" w14:textId="289C21A6" w:rsidR="00F67EB9" w:rsidRPr="005C2C72" w:rsidRDefault="00F67EB9" w:rsidP="00F67EB9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 xml:space="preserve">вот вышли из джунглей, увидели солнышко, улыбнулись ему и </w:t>
            </w:r>
            <w:r w:rsidRPr="005C2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потянулись вверх руками (потягивания).</w:t>
            </w:r>
          </w:p>
          <w:p w14:paraId="226E90FC" w14:textId="77777777" w:rsidR="00FF3D2F" w:rsidRPr="005C2C72" w:rsidRDefault="00FF3D2F" w:rsidP="006A198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14DE0F54" w14:textId="5F1E3149" w:rsidR="00FF3D2F" w:rsidRPr="005C2C72" w:rsidRDefault="00F67EB9" w:rsidP="006A198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C2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Четвёртый конкурс «Историческая личность»</w:t>
            </w:r>
          </w:p>
          <w:p w14:paraId="25FEB414" w14:textId="77777777" w:rsidR="00FF3D2F" w:rsidRPr="005C2C72" w:rsidRDefault="00FF3D2F" w:rsidP="006A198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756BFDD2" w14:textId="77777777" w:rsidR="003C1610" w:rsidRPr="005C2C72" w:rsidRDefault="003C1610" w:rsidP="003C1610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>Вам будет показана фотография на слайде и дана краткая характеристика. Ваша задача – указать имя исторической личности, о которой идет речь. Каждый верный ответ оценивается двумя баллами.</w:t>
            </w:r>
          </w:p>
          <w:p w14:paraId="4AF558E0" w14:textId="0AB70AC6" w:rsidR="003C1610" w:rsidRPr="005C2C72" w:rsidRDefault="003C1610" w:rsidP="003C1610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 xml:space="preserve">1. </w:t>
            </w:r>
            <w:r w:rsidRPr="005C2C72">
              <w:rPr>
                <w:bCs/>
                <w:sz w:val="24"/>
                <w:szCs w:val="24"/>
                <w:lang w:val="ru-RU"/>
              </w:rPr>
              <w:t>Этот царь утверждал, что власть ему дана богами.</w:t>
            </w:r>
            <w:r w:rsidRPr="005C2C72">
              <w:rPr>
                <w:sz w:val="24"/>
                <w:szCs w:val="24"/>
                <w:lang w:val="ru-RU"/>
              </w:rPr>
              <w:t xml:space="preserve"> </w:t>
            </w:r>
            <w:r w:rsidRPr="005C2C72">
              <w:rPr>
                <w:bCs/>
                <w:sz w:val="24"/>
                <w:szCs w:val="24"/>
                <w:lang w:val="ru-RU"/>
              </w:rPr>
              <w:t>Он правил с 1792 по 1750 год до н.э. Главное,</w:t>
            </w:r>
            <w:r w:rsidRPr="005C2C72">
              <w:rPr>
                <w:sz w:val="24"/>
                <w:szCs w:val="24"/>
                <w:lang w:val="ru-RU"/>
              </w:rPr>
              <w:t xml:space="preserve"> </w:t>
            </w:r>
            <w:r w:rsidRPr="005C2C72">
              <w:rPr>
                <w:bCs/>
                <w:sz w:val="24"/>
                <w:szCs w:val="24"/>
                <w:lang w:val="ru-RU"/>
              </w:rPr>
              <w:t>что было сделано в период его правления –</w:t>
            </w:r>
            <w:r w:rsidRPr="005C2C72">
              <w:rPr>
                <w:sz w:val="24"/>
                <w:szCs w:val="24"/>
                <w:lang w:val="ru-RU"/>
              </w:rPr>
              <w:t xml:space="preserve"> </w:t>
            </w:r>
            <w:r w:rsidRPr="005C2C72">
              <w:rPr>
                <w:bCs/>
                <w:sz w:val="24"/>
                <w:szCs w:val="24"/>
                <w:lang w:val="ru-RU"/>
              </w:rPr>
              <w:t>это законы, которые регулировали отношения в обществе</w:t>
            </w:r>
            <w:r w:rsidRPr="005C2C72">
              <w:rPr>
                <w:sz w:val="24"/>
                <w:szCs w:val="24"/>
                <w:lang w:val="ru-RU"/>
              </w:rPr>
              <w:t xml:space="preserve">. </w:t>
            </w:r>
          </w:p>
          <w:p w14:paraId="415F5F51" w14:textId="657721AA" w:rsidR="003C1610" w:rsidRPr="005C2C72" w:rsidRDefault="003C1610" w:rsidP="003C1610">
            <w:pPr>
              <w:pStyle w:val="a8"/>
              <w:jc w:val="both"/>
              <w:rPr>
                <w:bCs/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 xml:space="preserve">2. </w:t>
            </w:r>
            <w:r w:rsidRPr="005C2C72">
              <w:rPr>
                <w:bCs/>
                <w:sz w:val="24"/>
                <w:szCs w:val="24"/>
                <w:lang w:val="ru-RU"/>
              </w:rPr>
              <w:t xml:space="preserve">Сын Давида. Отличался исключительной мудростью, поэтому по этого царя в Древнееврейском царстве складывали легенды. </w:t>
            </w:r>
          </w:p>
          <w:p w14:paraId="02D88D62" w14:textId="34E167AC" w:rsidR="003C1610" w:rsidRPr="005C2C72" w:rsidRDefault="003C1610" w:rsidP="003C1610">
            <w:pPr>
              <w:pStyle w:val="a8"/>
              <w:jc w:val="both"/>
              <w:rPr>
                <w:bCs/>
                <w:sz w:val="24"/>
                <w:szCs w:val="24"/>
                <w:lang w:val="ru-RU"/>
              </w:rPr>
            </w:pPr>
            <w:r w:rsidRPr="005C2C72">
              <w:rPr>
                <w:bCs/>
                <w:sz w:val="24"/>
                <w:szCs w:val="24"/>
                <w:lang w:val="ru-RU"/>
              </w:rPr>
              <w:t xml:space="preserve">3. Один из последних ассирийских царей и очень образованным человеком. Именно по его приказу была собрана библиотека глиняных книг. </w:t>
            </w:r>
          </w:p>
          <w:p w14:paraId="48B48BBE" w14:textId="09F011AB" w:rsidR="003C1610" w:rsidRPr="005C2C72" w:rsidRDefault="003C1610" w:rsidP="003C1610">
            <w:pPr>
              <w:pStyle w:val="a8"/>
              <w:jc w:val="both"/>
              <w:rPr>
                <w:bCs/>
                <w:sz w:val="24"/>
                <w:szCs w:val="24"/>
                <w:lang w:val="ru-RU"/>
              </w:rPr>
            </w:pPr>
            <w:r w:rsidRPr="005C2C72">
              <w:rPr>
                <w:bCs/>
                <w:sz w:val="24"/>
                <w:szCs w:val="24"/>
                <w:lang w:val="ru-RU"/>
              </w:rPr>
              <w:t>4. Предводитель персов, когда они завоевали Мидию, Ливию и Вавилон, создав огромную Персидскую державу.</w:t>
            </w:r>
          </w:p>
          <w:p w14:paraId="472EC5AE" w14:textId="77777777" w:rsidR="003C1610" w:rsidRPr="005C2C72" w:rsidRDefault="003C1610" w:rsidP="003C1610">
            <w:pPr>
              <w:pStyle w:val="a8"/>
              <w:jc w:val="both"/>
              <w:rPr>
                <w:bCs/>
                <w:sz w:val="24"/>
                <w:szCs w:val="24"/>
                <w:lang w:val="ru-RU"/>
              </w:rPr>
            </w:pPr>
            <w:r w:rsidRPr="005C2C72">
              <w:rPr>
                <w:bCs/>
                <w:sz w:val="24"/>
                <w:szCs w:val="24"/>
                <w:lang w:val="ru-RU"/>
              </w:rPr>
              <w:t xml:space="preserve">5. При нём Китай стал единым государством. Этот человек первым его властелином. </w:t>
            </w:r>
          </w:p>
          <w:p w14:paraId="31844742" w14:textId="77777777" w:rsidR="003C1610" w:rsidRPr="005C2C72" w:rsidRDefault="003C1610" w:rsidP="003C1610">
            <w:pPr>
              <w:pStyle w:val="a8"/>
              <w:jc w:val="both"/>
              <w:rPr>
                <w:i/>
                <w:sz w:val="24"/>
                <w:szCs w:val="24"/>
                <w:lang w:val="ru-RU"/>
              </w:rPr>
            </w:pPr>
            <w:r w:rsidRPr="005C2C72">
              <w:rPr>
                <w:bCs/>
                <w:sz w:val="24"/>
                <w:szCs w:val="24"/>
                <w:lang w:val="ru-RU"/>
              </w:rPr>
              <w:lastRenderedPageBreak/>
              <w:t xml:space="preserve">6. В </w:t>
            </w:r>
            <w:r w:rsidRPr="005C2C72">
              <w:rPr>
                <w:bCs/>
                <w:sz w:val="24"/>
                <w:szCs w:val="24"/>
              </w:rPr>
              <w:t>III</w:t>
            </w:r>
            <w:r w:rsidRPr="005C2C72">
              <w:rPr>
                <w:bCs/>
                <w:sz w:val="24"/>
                <w:szCs w:val="24"/>
                <w:lang w:val="ru-RU"/>
              </w:rPr>
              <w:t xml:space="preserve"> в. до н.э. почти все индийские царства он объединил под своей властью. </w:t>
            </w:r>
          </w:p>
          <w:p w14:paraId="3B7FFB93" w14:textId="77777777" w:rsidR="003C1610" w:rsidRPr="005C2C72" w:rsidRDefault="003C1610" w:rsidP="003C1610">
            <w:pPr>
              <w:pStyle w:val="a8"/>
              <w:jc w:val="both"/>
              <w:rPr>
                <w:bCs/>
                <w:sz w:val="24"/>
                <w:szCs w:val="24"/>
                <w:lang w:val="ru-RU"/>
              </w:rPr>
            </w:pPr>
            <w:r w:rsidRPr="005C2C72">
              <w:rPr>
                <w:bCs/>
                <w:sz w:val="24"/>
                <w:szCs w:val="24"/>
                <w:lang w:val="ru-RU"/>
              </w:rPr>
              <w:t>7. Китайский мудрец, учивший достойному поведению.</w:t>
            </w:r>
          </w:p>
          <w:p w14:paraId="2C8D5D05" w14:textId="739C3553" w:rsidR="003C1610" w:rsidRPr="005C2C72" w:rsidRDefault="003C1610" w:rsidP="003C1610">
            <w:pPr>
              <w:pStyle w:val="a8"/>
              <w:jc w:val="both"/>
              <w:rPr>
                <w:bCs/>
                <w:sz w:val="24"/>
                <w:szCs w:val="24"/>
                <w:lang w:val="ru-RU"/>
              </w:rPr>
            </w:pPr>
            <w:r w:rsidRPr="005C2C72">
              <w:rPr>
                <w:bCs/>
                <w:sz w:val="24"/>
                <w:szCs w:val="24"/>
                <w:lang w:val="ru-RU"/>
              </w:rPr>
              <w:t xml:space="preserve">8. Самый могущественный  правитель Персии. Он имел осведомителей, которые назывались «глаза и уши царя». Сам царь носил пышный титул «великий царь, царь царей». </w:t>
            </w:r>
          </w:p>
          <w:p w14:paraId="4B0AD65B" w14:textId="77777777" w:rsidR="005C2C72" w:rsidRPr="005C2C72" w:rsidRDefault="005C2C72" w:rsidP="006A198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374F1D56" w14:textId="5EB46EC8" w:rsidR="00FF3D2F" w:rsidRPr="005C2C72" w:rsidRDefault="003C1610" w:rsidP="006A198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C2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Пятый конкурс «Что в ч</w:t>
            </w:r>
            <w:r w:rsidR="00753B95" w:rsidRPr="005C2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ё</w:t>
            </w:r>
            <w:r w:rsidRPr="005C2C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рном ящике?» </w:t>
            </w:r>
          </w:p>
          <w:p w14:paraId="2EF8B8C3" w14:textId="124FD850" w:rsidR="00FF3D2F" w:rsidRPr="005C2C72" w:rsidRDefault="003C1610" w:rsidP="00383611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Вам буден задан вопрос, вам нужно угадать, что в черном ящике? За каждый верный ответ – 3 балла. Обсуждаете командой, поднимаете руку, даёте ответ. Жюри смотрит, какая команда подняла руку первой.  (приложение 3)</w:t>
            </w:r>
          </w:p>
        </w:tc>
        <w:tc>
          <w:tcPr>
            <w:tcW w:w="3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8CCA2" w14:textId="4ACCA606" w:rsidR="006A1987" w:rsidRPr="005C2C72" w:rsidRDefault="007D18AC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(слайд 5)</w:t>
            </w:r>
          </w:p>
          <w:p w14:paraId="231B7BF9" w14:textId="77777777" w:rsidR="006A1987" w:rsidRPr="005C2C72" w:rsidRDefault="006A1987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130B43" w14:textId="77777777" w:rsidR="006A1987" w:rsidRPr="005C2C72" w:rsidRDefault="006A1987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C2D640" w14:textId="77777777" w:rsidR="006A1987" w:rsidRPr="005C2C72" w:rsidRDefault="006A1987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995B2A" w14:textId="77777777" w:rsidR="006A1987" w:rsidRPr="005C2C72" w:rsidRDefault="006A1987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8D18A2" w14:textId="77777777" w:rsidR="006A1987" w:rsidRPr="005C2C72" w:rsidRDefault="006A1987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D4DEB1" w14:textId="1F8E5344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1. Предполагаемы</w:t>
            </w:r>
            <w:r w:rsidR="006A1987" w:rsidRPr="005C2C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 xml:space="preserve"> ответ</w:t>
            </w:r>
            <w:r w:rsidR="006A1987" w:rsidRPr="005C2C7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61316FD" w14:textId="1F493673" w:rsidR="00FF3D2F" w:rsidRPr="005C2C72" w:rsidRDefault="006A1987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5C2C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>1. Китай. 2. В Китае. 3. В Южной Азии, на полуострове Индостан. 4. Междуречье. 5. Финикия. 6. Китай</w:t>
            </w:r>
          </w:p>
          <w:p w14:paraId="2565A0A2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  <w:p w14:paraId="46D02D95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  <w:p w14:paraId="3B7198F4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  <w:p w14:paraId="10058ABB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  <w:p w14:paraId="3FA7E35A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  <w:p w14:paraId="26C9CF1C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  <w:p w14:paraId="271B2FBA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  <w:p w14:paraId="5902C225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  <w:p w14:paraId="59DEDB88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  <w:p w14:paraId="5598E54B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  <w:p w14:paraId="65A155DF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  <w:p w14:paraId="10274B92" w14:textId="77777777" w:rsidR="005C2C72" w:rsidRPr="005C2C72" w:rsidRDefault="005C2C72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  <w:p w14:paraId="79682DDD" w14:textId="4E8AE280" w:rsidR="00FF3D2F" w:rsidRPr="005C2C72" w:rsidRDefault="006A1987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5C2C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Предполагаемые ответы:</w:t>
            </w:r>
          </w:p>
          <w:p w14:paraId="38A3DE30" w14:textId="3F895897" w:rsidR="006A1987" w:rsidRPr="005C2C72" w:rsidRDefault="006A1987" w:rsidP="006A198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5C2C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1. В библиотеке Ниневии глиняные книги. 2. Персидская держава. 3. Шудры. 4. </w:t>
            </w:r>
            <w:r w:rsidR="007D18AC" w:rsidRPr="005C2C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На глиняных дощечках. 5. Инд. 6. Каналы.</w:t>
            </w:r>
          </w:p>
          <w:p w14:paraId="2CB48008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  <w:p w14:paraId="23A0796A" w14:textId="77777777" w:rsidR="00FF3D2F" w:rsidRPr="005C2C72" w:rsidRDefault="00FF3D2F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  <w:p w14:paraId="10BEF136" w14:textId="77777777" w:rsidR="00FF3D2F" w:rsidRPr="005C2C72" w:rsidRDefault="00FF3D2F" w:rsidP="002C7C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ru-RU"/>
              </w:rPr>
            </w:pPr>
          </w:p>
          <w:p w14:paraId="0838655C" w14:textId="77777777" w:rsidR="00FF3D2F" w:rsidRPr="005C2C72" w:rsidRDefault="00FF3D2F" w:rsidP="002C7C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ru-RU"/>
              </w:rPr>
            </w:pPr>
          </w:p>
          <w:p w14:paraId="76952B7F" w14:textId="77777777" w:rsidR="00FF3D2F" w:rsidRPr="005C2C72" w:rsidRDefault="00FF3D2F" w:rsidP="002C7C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ru-RU"/>
              </w:rPr>
            </w:pPr>
          </w:p>
          <w:p w14:paraId="53B2A65D" w14:textId="77777777" w:rsidR="00FF3D2F" w:rsidRPr="005C2C72" w:rsidRDefault="00FF3D2F" w:rsidP="002C7C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ru-RU"/>
              </w:rPr>
            </w:pPr>
          </w:p>
          <w:p w14:paraId="07A5281D" w14:textId="77777777" w:rsidR="00FF3D2F" w:rsidRPr="005C2C72" w:rsidRDefault="00FF3D2F" w:rsidP="002C7C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ru-RU"/>
              </w:rPr>
            </w:pPr>
          </w:p>
          <w:p w14:paraId="66008A58" w14:textId="77777777" w:rsidR="00FF3D2F" w:rsidRPr="005C2C72" w:rsidRDefault="00FF3D2F" w:rsidP="002C7C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ru-RU"/>
              </w:rPr>
            </w:pPr>
          </w:p>
          <w:p w14:paraId="3DC83972" w14:textId="77777777" w:rsidR="00FF3D2F" w:rsidRPr="005C2C72" w:rsidRDefault="00FF3D2F" w:rsidP="002C7C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ru-RU"/>
              </w:rPr>
            </w:pPr>
          </w:p>
          <w:p w14:paraId="45509E55" w14:textId="77777777" w:rsidR="00FF3D2F" w:rsidRPr="005C2C72" w:rsidRDefault="00FF3D2F" w:rsidP="002C7C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ru-RU"/>
              </w:rPr>
            </w:pPr>
          </w:p>
          <w:p w14:paraId="3961674E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  <w:p w14:paraId="6446F051" w14:textId="77777777" w:rsidR="007D18AC" w:rsidRPr="005C2C72" w:rsidRDefault="007D18AC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  <w:p w14:paraId="179A0EBB" w14:textId="0E1EB1FA" w:rsidR="007D18AC" w:rsidRPr="005C2C72" w:rsidRDefault="005C2C72" w:rsidP="002C7C5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5C2C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Предполагаемые ответы:</w:t>
            </w:r>
          </w:p>
          <w:p w14:paraId="4A9E8E99" w14:textId="2CE46EB8" w:rsidR="005C2C72" w:rsidRPr="005C2C72" w:rsidRDefault="005C2C72" w:rsidP="005C2C72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5C2C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1. Вайшьи. 2. Будда. 3. В Индии. 4. Тигр и Ефрат. 5. </w:t>
            </w:r>
            <w:r w:rsidRPr="005C2C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 xml:space="preserve">Юго-восточная Азия. 6. Царя. </w:t>
            </w:r>
          </w:p>
          <w:p w14:paraId="1D2F3B2B" w14:textId="77777777" w:rsidR="00FF3D2F" w:rsidRPr="005C2C72" w:rsidRDefault="00FF3D2F" w:rsidP="002C7C5E">
            <w:pPr>
              <w:rPr>
                <w:rFonts w:eastAsia="Times New Roman"/>
                <w:lang w:val="ru-RU"/>
              </w:rPr>
            </w:pPr>
          </w:p>
          <w:p w14:paraId="37FDA2EF" w14:textId="77777777" w:rsidR="00FF3D2F" w:rsidRPr="005C2C72" w:rsidRDefault="00FF3D2F" w:rsidP="002C7C5E">
            <w:pPr>
              <w:rPr>
                <w:rFonts w:eastAsia="Times New Roman"/>
                <w:lang w:val="ru-RU"/>
              </w:rPr>
            </w:pPr>
          </w:p>
          <w:p w14:paraId="18607B26" w14:textId="77777777" w:rsidR="00FF3D2F" w:rsidRPr="005C2C72" w:rsidRDefault="00FF3D2F" w:rsidP="002C7C5E">
            <w:pPr>
              <w:rPr>
                <w:rFonts w:eastAsia="Times New Roman"/>
                <w:lang w:val="ru-RU"/>
              </w:rPr>
            </w:pPr>
          </w:p>
          <w:p w14:paraId="48612FDB" w14:textId="77777777" w:rsidR="00FF3D2F" w:rsidRPr="005C2C72" w:rsidRDefault="00FF3D2F" w:rsidP="002C7C5E">
            <w:pPr>
              <w:rPr>
                <w:rFonts w:eastAsia="Times New Roman"/>
                <w:lang w:val="ru-RU"/>
              </w:rPr>
            </w:pPr>
          </w:p>
          <w:p w14:paraId="6CF62B9F" w14:textId="77777777" w:rsidR="00FF3D2F" w:rsidRPr="005C2C72" w:rsidRDefault="00FF3D2F" w:rsidP="002C7C5E">
            <w:pPr>
              <w:rPr>
                <w:rFonts w:eastAsia="Times New Roman"/>
                <w:lang w:val="ru-RU"/>
              </w:rPr>
            </w:pPr>
          </w:p>
          <w:p w14:paraId="3AF46D45" w14:textId="77777777" w:rsidR="00FF3D2F" w:rsidRPr="005C2C72" w:rsidRDefault="00FF3D2F" w:rsidP="002C7C5E">
            <w:pPr>
              <w:rPr>
                <w:rFonts w:eastAsia="Times New Roman"/>
                <w:lang w:val="ru-RU"/>
              </w:rPr>
            </w:pPr>
          </w:p>
          <w:p w14:paraId="4E10C94E" w14:textId="77777777" w:rsidR="00FF3D2F" w:rsidRPr="005C2C72" w:rsidRDefault="00FF3D2F" w:rsidP="002C7C5E">
            <w:pPr>
              <w:rPr>
                <w:rFonts w:eastAsia="Times New Roman"/>
                <w:lang w:val="ru-RU"/>
              </w:rPr>
            </w:pPr>
          </w:p>
          <w:p w14:paraId="75079BFC" w14:textId="77777777" w:rsidR="00FF3D2F" w:rsidRPr="005C2C72" w:rsidRDefault="00FF3D2F" w:rsidP="002C7C5E">
            <w:pPr>
              <w:rPr>
                <w:rFonts w:eastAsia="Times New Roman"/>
                <w:lang w:val="ru-RU"/>
              </w:rPr>
            </w:pPr>
          </w:p>
          <w:p w14:paraId="3FF80CE8" w14:textId="77777777" w:rsidR="00FF3D2F" w:rsidRPr="005C2C72" w:rsidRDefault="00FF3D2F" w:rsidP="002C7C5E">
            <w:pPr>
              <w:rPr>
                <w:rFonts w:eastAsia="Times New Roman"/>
                <w:lang w:val="ru-RU"/>
              </w:rPr>
            </w:pPr>
          </w:p>
          <w:p w14:paraId="25809F37" w14:textId="77777777" w:rsidR="00FF3D2F" w:rsidRPr="005C2C72" w:rsidRDefault="00FF3D2F" w:rsidP="007D18AC">
            <w:pPr>
              <w:rPr>
                <w:lang w:val="ru-RU"/>
              </w:rPr>
            </w:pPr>
          </w:p>
          <w:p w14:paraId="168676AD" w14:textId="77777777" w:rsidR="007D18AC" w:rsidRPr="005C2C72" w:rsidRDefault="007D18AC" w:rsidP="007D18AC">
            <w:pPr>
              <w:rPr>
                <w:lang w:val="ru-RU"/>
              </w:rPr>
            </w:pPr>
          </w:p>
          <w:p w14:paraId="36ED55A6" w14:textId="77777777" w:rsidR="007D18AC" w:rsidRPr="005C2C72" w:rsidRDefault="007D18AC" w:rsidP="007D18AC">
            <w:pPr>
              <w:rPr>
                <w:lang w:val="ru-RU"/>
              </w:rPr>
            </w:pPr>
          </w:p>
          <w:p w14:paraId="508219E5" w14:textId="77777777" w:rsidR="007D18AC" w:rsidRPr="005C2C72" w:rsidRDefault="007D18AC" w:rsidP="007D18AC">
            <w:pPr>
              <w:rPr>
                <w:lang w:val="ru-RU"/>
              </w:rPr>
            </w:pPr>
          </w:p>
          <w:p w14:paraId="6544438B" w14:textId="77777777" w:rsidR="007D18AC" w:rsidRPr="005C2C72" w:rsidRDefault="007D18AC" w:rsidP="007D18AC">
            <w:pPr>
              <w:rPr>
                <w:lang w:val="ru-RU"/>
              </w:rPr>
            </w:pPr>
          </w:p>
          <w:p w14:paraId="0828B803" w14:textId="77777777" w:rsidR="005C2C72" w:rsidRDefault="005C2C72" w:rsidP="007D18AC">
            <w:pPr>
              <w:rPr>
                <w:lang w:val="ru-RU"/>
              </w:rPr>
            </w:pPr>
          </w:p>
          <w:p w14:paraId="4482B03B" w14:textId="712734FD" w:rsidR="007D18AC" w:rsidRPr="005C2C72" w:rsidRDefault="007D18AC" w:rsidP="007D18AC">
            <w:pPr>
              <w:rPr>
                <w:lang w:val="ru-RU"/>
              </w:rPr>
            </w:pPr>
            <w:r w:rsidRPr="005C2C72">
              <w:rPr>
                <w:lang w:val="ru-RU"/>
              </w:rPr>
              <w:t>(слайд 6)</w:t>
            </w:r>
          </w:p>
          <w:p w14:paraId="24BDC492" w14:textId="1684FDFB" w:rsidR="00F67EB9" w:rsidRPr="005C2C72" w:rsidRDefault="00F67EB9" w:rsidP="00F67EB9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>Все команды одновременно отвечают на листках, подготовленных для этого конкурса (приложение 1)</w:t>
            </w:r>
          </w:p>
          <w:p w14:paraId="1785AC47" w14:textId="77777777" w:rsidR="007D18AC" w:rsidRPr="005C2C72" w:rsidRDefault="007D18AC" w:rsidP="007D18AC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i/>
                <w:sz w:val="24"/>
                <w:szCs w:val="24"/>
                <w:lang w:val="ru-RU"/>
              </w:rPr>
              <w:t>Слайд 7.</w:t>
            </w:r>
            <w:r w:rsidRPr="005C2C72">
              <w:rPr>
                <w:sz w:val="24"/>
                <w:szCs w:val="24"/>
                <w:lang w:val="ru-RU"/>
              </w:rPr>
              <w:t xml:space="preserve"> 1. Ассирийская Держава.</w:t>
            </w:r>
          </w:p>
          <w:p w14:paraId="7E2EDE21" w14:textId="77777777" w:rsidR="007D18AC" w:rsidRPr="005C2C72" w:rsidRDefault="007D18AC" w:rsidP="007D18AC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i/>
                <w:sz w:val="24"/>
                <w:szCs w:val="24"/>
                <w:lang w:val="ru-RU"/>
              </w:rPr>
              <w:t>Слайд 8.</w:t>
            </w:r>
            <w:r w:rsidRPr="005C2C72">
              <w:rPr>
                <w:sz w:val="24"/>
                <w:szCs w:val="24"/>
                <w:lang w:val="ru-RU"/>
              </w:rPr>
              <w:t xml:space="preserve"> 2. Индия.</w:t>
            </w:r>
          </w:p>
          <w:p w14:paraId="670C9CFC" w14:textId="77777777" w:rsidR="007D18AC" w:rsidRPr="005C2C72" w:rsidRDefault="007D18AC" w:rsidP="007D18AC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i/>
                <w:sz w:val="24"/>
                <w:szCs w:val="24"/>
                <w:lang w:val="ru-RU"/>
              </w:rPr>
              <w:t>Слайд 9.</w:t>
            </w:r>
            <w:r w:rsidRPr="005C2C72">
              <w:rPr>
                <w:sz w:val="24"/>
                <w:szCs w:val="24"/>
                <w:lang w:val="ru-RU"/>
              </w:rPr>
              <w:t xml:space="preserve"> 3. Древнееврейское царство.</w:t>
            </w:r>
          </w:p>
          <w:p w14:paraId="69EF5945" w14:textId="77777777" w:rsidR="007D18AC" w:rsidRPr="005C2C72" w:rsidRDefault="007D18AC" w:rsidP="007D18AC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i/>
                <w:sz w:val="24"/>
                <w:szCs w:val="24"/>
                <w:lang w:val="ru-RU"/>
              </w:rPr>
              <w:t>Слайд 10.</w:t>
            </w:r>
            <w:r w:rsidRPr="005C2C72">
              <w:rPr>
                <w:sz w:val="24"/>
                <w:szCs w:val="24"/>
                <w:lang w:val="ru-RU"/>
              </w:rPr>
              <w:t xml:space="preserve"> 4. Вавилонское царство.</w:t>
            </w:r>
          </w:p>
          <w:p w14:paraId="1E409139" w14:textId="77777777" w:rsidR="007D18AC" w:rsidRPr="005C2C72" w:rsidRDefault="007D18AC" w:rsidP="007D18AC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i/>
                <w:sz w:val="24"/>
                <w:szCs w:val="24"/>
                <w:lang w:val="ru-RU"/>
              </w:rPr>
              <w:t>Слайд 11.</w:t>
            </w:r>
            <w:r w:rsidRPr="005C2C72">
              <w:rPr>
                <w:sz w:val="24"/>
                <w:szCs w:val="24"/>
                <w:lang w:val="ru-RU"/>
              </w:rPr>
              <w:t xml:space="preserve"> 5. Финикия.</w:t>
            </w:r>
          </w:p>
          <w:p w14:paraId="2E0FF36D" w14:textId="77777777" w:rsidR="007D18AC" w:rsidRPr="005C2C72" w:rsidRDefault="007D18AC" w:rsidP="007D18AC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i/>
                <w:sz w:val="24"/>
                <w:szCs w:val="24"/>
                <w:lang w:val="ru-RU"/>
              </w:rPr>
              <w:t>Слайд 12.</w:t>
            </w:r>
            <w:r w:rsidRPr="005C2C72">
              <w:rPr>
                <w:sz w:val="24"/>
                <w:szCs w:val="24"/>
                <w:lang w:val="ru-RU"/>
              </w:rPr>
              <w:t xml:space="preserve"> 6. Китай.</w:t>
            </w:r>
          </w:p>
          <w:p w14:paraId="34FA6D85" w14:textId="77777777" w:rsidR="007D18AC" w:rsidRPr="005C2C72" w:rsidRDefault="007D18AC" w:rsidP="007D18AC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i/>
                <w:sz w:val="24"/>
                <w:szCs w:val="24"/>
                <w:lang w:val="ru-RU"/>
              </w:rPr>
              <w:t>Слайд 13.</w:t>
            </w:r>
            <w:r w:rsidRPr="005C2C72">
              <w:rPr>
                <w:sz w:val="24"/>
                <w:szCs w:val="24"/>
                <w:lang w:val="ru-RU"/>
              </w:rPr>
              <w:t xml:space="preserve"> 7. Персидская держава.</w:t>
            </w:r>
          </w:p>
          <w:p w14:paraId="064867C1" w14:textId="77777777" w:rsidR="007D18AC" w:rsidRPr="005C2C72" w:rsidRDefault="007D18AC" w:rsidP="007D18AC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i/>
                <w:sz w:val="24"/>
                <w:szCs w:val="24"/>
                <w:lang w:val="ru-RU"/>
              </w:rPr>
              <w:t>Слайд 14.</w:t>
            </w:r>
            <w:r w:rsidRPr="005C2C72">
              <w:rPr>
                <w:sz w:val="24"/>
                <w:szCs w:val="24"/>
                <w:lang w:val="ru-RU"/>
              </w:rPr>
              <w:t xml:space="preserve"> 8. Двуречье.</w:t>
            </w:r>
          </w:p>
          <w:p w14:paraId="22C101D3" w14:textId="77777777" w:rsidR="007D18AC" w:rsidRPr="005C2C72" w:rsidRDefault="007D18AC" w:rsidP="007D18AC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i/>
                <w:sz w:val="24"/>
                <w:szCs w:val="24"/>
                <w:lang w:val="ru-RU"/>
              </w:rPr>
              <w:t>Слайд 15</w:t>
            </w:r>
            <w:r w:rsidRPr="005C2C72">
              <w:rPr>
                <w:sz w:val="24"/>
                <w:szCs w:val="24"/>
                <w:lang w:val="ru-RU"/>
              </w:rPr>
              <w:t xml:space="preserve"> пустой</w:t>
            </w:r>
          </w:p>
          <w:p w14:paraId="616FC3A8" w14:textId="07C2A791" w:rsidR="007D18AC" w:rsidRPr="005C2C72" w:rsidRDefault="007D18AC" w:rsidP="007D18AC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 xml:space="preserve">Сдают ответы жюри. </w:t>
            </w:r>
          </w:p>
          <w:p w14:paraId="4433FB50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7C21D4E0" w14:textId="5365F1C7" w:rsidR="007D18AC" w:rsidRPr="005C2C72" w:rsidRDefault="007D18AC" w:rsidP="007D18AC">
            <w:pPr>
              <w:rPr>
                <w:lang w:val="ru-RU"/>
              </w:rPr>
            </w:pPr>
            <w:r w:rsidRPr="005C2C72">
              <w:rPr>
                <w:lang w:val="ru-RU"/>
              </w:rPr>
              <w:lastRenderedPageBreak/>
              <w:t>(слайд 16, 17)</w:t>
            </w:r>
          </w:p>
          <w:p w14:paraId="7D40279F" w14:textId="6D06D1AA" w:rsidR="00F67EB9" w:rsidRPr="005C2C72" w:rsidRDefault="00F67EB9" w:rsidP="007D18AC">
            <w:pPr>
              <w:rPr>
                <w:lang w:val="ru-RU"/>
              </w:rPr>
            </w:pPr>
            <w:r w:rsidRPr="005C2C72">
              <w:rPr>
                <w:lang w:val="ru-RU"/>
              </w:rPr>
              <w:t>Ученики отвечают на вопросы, записывая термина на выданных каждой команде листах.</w:t>
            </w:r>
          </w:p>
          <w:p w14:paraId="39A66ADB" w14:textId="74E4B6D5" w:rsidR="00F67EB9" w:rsidRPr="005C2C72" w:rsidRDefault="00F67EB9" w:rsidP="007D18AC">
            <w:pPr>
              <w:rPr>
                <w:lang w:val="ru-RU"/>
              </w:rPr>
            </w:pPr>
            <w:r w:rsidRPr="005C2C72">
              <w:rPr>
                <w:lang w:val="ru-RU"/>
              </w:rPr>
              <w:t>Сдают ответы жюри.</w:t>
            </w:r>
          </w:p>
          <w:p w14:paraId="3964DA34" w14:textId="318A1E6D" w:rsidR="00F67EB9" w:rsidRPr="005C2C72" w:rsidRDefault="003C1610" w:rsidP="007D18AC">
            <w:pPr>
              <w:rPr>
                <w:lang w:val="ru-RU"/>
              </w:rPr>
            </w:pPr>
            <w:r w:rsidRPr="005C2C72">
              <w:rPr>
                <w:lang w:val="ru-RU"/>
              </w:rPr>
              <w:t>Жюри озвучивает результаты второго конкурса</w:t>
            </w:r>
          </w:p>
          <w:p w14:paraId="6BB6F8F3" w14:textId="77777777" w:rsidR="003C1610" w:rsidRPr="005C2C72" w:rsidRDefault="003C1610" w:rsidP="007D18AC">
            <w:pPr>
              <w:rPr>
                <w:lang w:val="ru-RU"/>
              </w:rPr>
            </w:pPr>
          </w:p>
          <w:p w14:paraId="3C76D6AB" w14:textId="77777777" w:rsidR="005C2C72" w:rsidRDefault="005C2C72" w:rsidP="007D18AC">
            <w:pPr>
              <w:rPr>
                <w:lang w:val="ru-RU"/>
              </w:rPr>
            </w:pPr>
          </w:p>
          <w:p w14:paraId="3004D95B" w14:textId="63869108" w:rsidR="00F67EB9" w:rsidRPr="005C2C72" w:rsidRDefault="00F67EB9" w:rsidP="007D18AC">
            <w:pPr>
              <w:rPr>
                <w:lang w:val="ru-RU"/>
              </w:rPr>
            </w:pPr>
            <w:r w:rsidRPr="005C2C72">
              <w:rPr>
                <w:lang w:val="ru-RU"/>
              </w:rPr>
              <w:t>(слайд 18)</w:t>
            </w:r>
          </w:p>
          <w:p w14:paraId="4A4964ED" w14:textId="16A88D86" w:rsidR="00F67EB9" w:rsidRPr="005C2C72" w:rsidRDefault="00F67EB9" w:rsidP="007D18AC">
            <w:pPr>
              <w:rPr>
                <w:lang w:val="ru-RU"/>
              </w:rPr>
            </w:pPr>
            <w:r w:rsidRPr="005C2C72">
              <w:rPr>
                <w:lang w:val="ru-RU"/>
              </w:rPr>
              <w:t xml:space="preserve">Ученики под музыку повторяют движения за учителем. </w:t>
            </w:r>
          </w:p>
          <w:p w14:paraId="5663D401" w14:textId="228447A4" w:rsidR="00F67EB9" w:rsidRPr="005C2C72" w:rsidRDefault="003C1610" w:rsidP="007D18AC">
            <w:pPr>
              <w:rPr>
                <w:lang w:val="ru-RU"/>
              </w:rPr>
            </w:pPr>
            <w:r w:rsidRPr="005C2C72">
              <w:rPr>
                <w:lang w:val="ru-RU"/>
              </w:rPr>
              <w:t>Жюри озвучивает результаты третьего конкурса.</w:t>
            </w:r>
          </w:p>
          <w:p w14:paraId="63EE2F64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7A755111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71222805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59A715F1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2A20676D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1D6AC332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5B9EE9D0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1ED25E5D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0F50C0F1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20F63432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67704CD4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6ECDE1D4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7CA1785D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0C19C38E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07417A4D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1DFBC35A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42113E57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26C954A0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2CAEAD72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02890BB9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585D6CD5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11E84243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1B641E24" w14:textId="77777777" w:rsidR="00F67EB9" w:rsidRPr="005C2C72" w:rsidRDefault="00F67EB9" w:rsidP="007D18AC">
            <w:pPr>
              <w:rPr>
                <w:lang w:val="ru-RU"/>
              </w:rPr>
            </w:pPr>
          </w:p>
          <w:p w14:paraId="25E7E0BE" w14:textId="77777777" w:rsidR="005C2C72" w:rsidRPr="005C2C72" w:rsidRDefault="005C2C72" w:rsidP="007D18AC">
            <w:pPr>
              <w:rPr>
                <w:lang w:val="ru-RU"/>
              </w:rPr>
            </w:pPr>
          </w:p>
          <w:p w14:paraId="1FEA43F4" w14:textId="4BA5AE97" w:rsidR="00F67EB9" w:rsidRPr="005C2C72" w:rsidRDefault="00F67EB9" w:rsidP="007D18AC">
            <w:pPr>
              <w:rPr>
                <w:lang w:val="ru-RU"/>
              </w:rPr>
            </w:pPr>
            <w:r w:rsidRPr="005C2C72">
              <w:rPr>
                <w:lang w:val="ru-RU"/>
              </w:rPr>
              <w:t>(слайд 19)</w:t>
            </w:r>
          </w:p>
          <w:p w14:paraId="41C9D78F" w14:textId="77777777" w:rsidR="003C1610" w:rsidRPr="005C2C72" w:rsidRDefault="003C1610" w:rsidP="007D18AC">
            <w:pPr>
              <w:rPr>
                <w:i/>
                <w:lang w:val="ru-RU"/>
              </w:rPr>
            </w:pPr>
          </w:p>
          <w:p w14:paraId="1FF3815A" w14:textId="77777777" w:rsidR="003C1610" w:rsidRPr="005C2C72" w:rsidRDefault="003C1610" w:rsidP="007D18AC">
            <w:pPr>
              <w:rPr>
                <w:i/>
                <w:lang w:val="ru-RU"/>
              </w:rPr>
            </w:pPr>
          </w:p>
          <w:p w14:paraId="75267FFE" w14:textId="77777777" w:rsidR="003C1610" w:rsidRPr="005C2C72" w:rsidRDefault="003C1610" w:rsidP="007D18AC">
            <w:pPr>
              <w:rPr>
                <w:i/>
                <w:lang w:val="ru-RU"/>
              </w:rPr>
            </w:pPr>
          </w:p>
          <w:p w14:paraId="3A2DD3E0" w14:textId="77777777" w:rsidR="003C1610" w:rsidRPr="005C2C72" w:rsidRDefault="003C1610" w:rsidP="007D18AC">
            <w:pPr>
              <w:rPr>
                <w:i/>
                <w:lang w:val="ru-RU"/>
              </w:rPr>
            </w:pPr>
          </w:p>
          <w:p w14:paraId="4FCEEB8E" w14:textId="77777777" w:rsidR="003C1610" w:rsidRPr="005C2C72" w:rsidRDefault="003C1610" w:rsidP="007D18AC">
            <w:pPr>
              <w:rPr>
                <w:i/>
                <w:lang w:val="ru-RU"/>
              </w:rPr>
            </w:pPr>
          </w:p>
          <w:p w14:paraId="4AF9B4C7" w14:textId="77777777" w:rsidR="003C1610" w:rsidRPr="005C2C72" w:rsidRDefault="003C1610" w:rsidP="007D18AC">
            <w:pPr>
              <w:rPr>
                <w:i/>
                <w:lang w:val="ru-RU"/>
              </w:rPr>
            </w:pPr>
          </w:p>
          <w:p w14:paraId="50E7B2B9" w14:textId="77777777" w:rsidR="003C1610" w:rsidRPr="005C2C72" w:rsidRDefault="003C1610" w:rsidP="007D18AC">
            <w:pPr>
              <w:rPr>
                <w:i/>
                <w:lang w:val="ru-RU"/>
              </w:rPr>
            </w:pPr>
          </w:p>
          <w:p w14:paraId="63DB4589" w14:textId="77777777" w:rsidR="003C1610" w:rsidRPr="005C2C72" w:rsidRDefault="003C1610" w:rsidP="007D18AC">
            <w:pPr>
              <w:rPr>
                <w:i/>
                <w:lang w:val="ru-RU"/>
              </w:rPr>
            </w:pPr>
          </w:p>
          <w:p w14:paraId="28ABF7CB" w14:textId="63C05073" w:rsidR="003C1610" w:rsidRPr="005C2C72" w:rsidRDefault="003C1610" w:rsidP="007D18AC">
            <w:pPr>
              <w:rPr>
                <w:iCs/>
                <w:lang w:val="ru-RU"/>
              </w:rPr>
            </w:pPr>
            <w:r w:rsidRPr="005C2C72">
              <w:rPr>
                <w:iCs/>
                <w:lang w:val="ru-RU"/>
              </w:rPr>
              <w:t>Слайд 20. Хаммурапи</w:t>
            </w:r>
          </w:p>
          <w:p w14:paraId="2FB8F15A" w14:textId="77777777" w:rsidR="003C1610" w:rsidRPr="005C2C72" w:rsidRDefault="003C1610" w:rsidP="007D18AC">
            <w:pPr>
              <w:rPr>
                <w:iCs/>
                <w:lang w:val="ru-RU"/>
              </w:rPr>
            </w:pPr>
          </w:p>
          <w:p w14:paraId="2CC9D9C1" w14:textId="77777777" w:rsidR="003C1610" w:rsidRPr="005C2C72" w:rsidRDefault="003C1610" w:rsidP="007D18AC">
            <w:pPr>
              <w:rPr>
                <w:iCs/>
                <w:lang w:val="ru-RU"/>
              </w:rPr>
            </w:pPr>
          </w:p>
          <w:p w14:paraId="41B426AD" w14:textId="77777777" w:rsidR="003C1610" w:rsidRPr="005C2C72" w:rsidRDefault="003C1610" w:rsidP="007D18AC">
            <w:pPr>
              <w:rPr>
                <w:iCs/>
                <w:lang w:val="ru-RU"/>
              </w:rPr>
            </w:pPr>
          </w:p>
          <w:p w14:paraId="2B856593" w14:textId="77777777" w:rsidR="003C1610" w:rsidRPr="005C2C72" w:rsidRDefault="003C1610" w:rsidP="007D18AC">
            <w:pPr>
              <w:rPr>
                <w:iCs/>
                <w:lang w:val="ru-RU"/>
              </w:rPr>
            </w:pPr>
          </w:p>
          <w:p w14:paraId="248C7C2F" w14:textId="77777777" w:rsidR="003C1610" w:rsidRPr="005C2C72" w:rsidRDefault="003C1610" w:rsidP="007D18AC">
            <w:pPr>
              <w:rPr>
                <w:iCs/>
                <w:lang w:val="ru-RU"/>
              </w:rPr>
            </w:pPr>
          </w:p>
          <w:p w14:paraId="4ECB4457" w14:textId="77777777" w:rsidR="003C1610" w:rsidRPr="005C2C72" w:rsidRDefault="003C1610" w:rsidP="007D18AC">
            <w:pPr>
              <w:rPr>
                <w:iCs/>
                <w:lang w:val="ru-RU"/>
              </w:rPr>
            </w:pPr>
          </w:p>
          <w:p w14:paraId="1C58F4E2" w14:textId="6709A095" w:rsidR="003C1610" w:rsidRPr="005C2C72" w:rsidRDefault="003C1610" w:rsidP="007D18AC">
            <w:pPr>
              <w:rPr>
                <w:iCs/>
                <w:lang w:val="ru-RU"/>
              </w:rPr>
            </w:pPr>
            <w:r w:rsidRPr="005C2C72">
              <w:rPr>
                <w:iCs/>
                <w:lang w:val="ru-RU"/>
              </w:rPr>
              <w:t>Слайд 21. Соломон</w:t>
            </w:r>
          </w:p>
          <w:p w14:paraId="150279A4" w14:textId="77777777" w:rsidR="003C1610" w:rsidRPr="005C2C72" w:rsidRDefault="003C1610" w:rsidP="007D18AC">
            <w:pPr>
              <w:rPr>
                <w:iCs/>
                <w:lang w:val="ru-RU"/>
              </w:rPr>
            </w:pPr>
          </w:p>
          <w:p w14:paraId="1CF32E06" w14:textId="77777777" w:rsidR="003C1610" w:rsidRPr="005C2C72" w:rsidRDefault="003C1610" w:rsidP="007D18AC">
            <w:pPr>
              <w:rPr>
                <w:iCs/>
                <w:lang w:val="ru-RU"/>
              </w:rPr>
            </w:pPr>
          </w:p>
          <w:p w14:paraId="0A8F07C0" w14:textId="77777777" w:rsidR="003C1610" w:rsidRPr="005C2C72" w:rsidRDefault="003C1610" w:rsidP="007D18AC">
            <w:pPr>
              <w:rPr>
                <w:iCs/>
                <w:lang w:val="ru-RU"/>
              </w:rPr>
            </w:pPr>
          </w:p>
          <w:p w14:paraId="58022058" w14:textId="77777777" w:rsidR="003C1610" w:rsidRPr="005C2C72" w:rsidRDefault="003C1610" w:rsidP="007D18AC">
            <w:pPr>
              <w:rPr>
                <w:bCs/>
                <w:iCs/>
                <w:lang w:val="ru-RU"/>
              </w:rPr>
            </w:pPr>
            <w:r w:rsidRPr="005C2C72">
              <w:rPr>
                <w:iCs/>
                <w:lang w:val="ru-RU"/>
              </w:rPr>
              <w:t xml:space="preserve">Слайд 22.  </w:t>
            </w:r>
            <w:r w:rsidRPr="005C2C72">
              <w:rPr>
                <w:bCs/>
                <w:iCs/>
                <w:lang w:val="ru-RU"/>
              </w:rPr>
              <w:t>Ашшурбанапал</w:t>
            </w:r>
          </w:p>
          <w:p w14:paraId="5D33B102" w14:textId="77777777" w:rsidR="003C1610" w:rsidRPr="005C2C72" w:rsidRDefault="003C1610" w:rsidP="007D18AC">
            <w:pPr>
              <w:rPr>
                <w:bCs/>
                <w:iCs/>
                <w:lang w:val="ru-RU"/>
              </w:rPr>
            </w:pPr>
          </w:p>
          <w:p w14:paraId="489C95AD" w14:textId="77777777" w:rsidR="003C1610" w:rsidRPr="005C2C72" w:rsidRDefault="003C1610" w:rsidP="007D18AC">
            <w:pPr>
              <w:rPr>
                <w:bCs/>
                <w:iCs/>
                <w:lang w:val="ru-RU"/>
              </w:rPr>
            </w:pPr>
          </w:p>
          <w:p w14:paraId="012021C9" w14:textId="77777777" w:rsidR="003C1610" w:rsidRPr="005C2C72" w:rsidRDefault="003C1610" w:rsidP="007D18AC">
            <w:pPr>
              <w:rPr>
                <w:bCs/>
                <w:iCs/>
                <w:lang w:val="ru-RU"/>
              </w:rPr>
            </w:pPr>
          </w:p>
          <w:p w14:paraId="1014B9EE" w14:textId="77777777" w:rsidR="003C1610" w:rsidRPr="005C2C72" w:rsidRDefault="003C1610" w:rsidP="007D18AC">
            <w:pPr>
              <w:rPr>
                <w:bCs/>
                <w:iCs/>
                <w:lang w:val="ru-RU"/>
              </w:rPr>
            </w:pPr>
          </w:p>
          <w:p w14:paraId="6DF10454" w14:textId="77777777" w:rsidR="003C1610" w:rsidRPr="005C2C72" w:rsidRDefault="003C1610" w:rsidP="007D18AC">
            <w:pPr>
              <w:rPr>
                <w:iCs/>
                <w:lang w:val="ru-RU"/>
              </w:rPr>
            </w:pPr>
            <w:r w:rsidRPr="005C2C72">
              <w:rPr>
                <w:iCs/>
                <w:lang w:val="ru-RU"/>
              </w:rPr>
              <w:t>Слайд 23. Кир</w:t>
            </w:r>
          </w:p>
          <w:p w14:paraId="7E3E42B5" w14:textId="77777777" w:rsidR="003C1610" w:rsidRPr="005C2C72" w:rsidRDefault="003C1610" w:rsidP="007D18AC">
            <w:pPr>
              <w:rPr>
                <w:iCs/>
                <w:lang w:val="ru-RU"/>
              </w:rPr>
            </w:pPr>
          </w:p>
          <w:p w14:paraId="40AD012B" w14:textId="77777777" w:rsidR="003C1610" w:rsidRPr="005C2C72" w:rsidRDefault="003C1610" w:rsidP="007D18AC">
            <w:pPr>
              <w:rPr>
                <w:iCs/>
                <w:lang w:val="ru-RU"/>
              </w:rPr>
            </w:pPr>
          </w:p>
          <w:p w14:paraId="0E31AFEA" w14:textId="77777777" w:rsidR="003C1610" w:rsidRPr="005C2C72" w:rsidRDefault="003C1610" w:rsidP="007D18AC">
            <w:pPr>
              <w:rPr>
                <w:iCs/>
                <w:lang w:val="ru-RU"/>
              </w:rPr>
            </w:pPr>
          </w:p>
          <w:p w14:paraId="532712BE" w14:textId="77777777" w:rsidR="003C1610" w:rsidRPr="005C2C72" w:rsidRDefault="003C1610" w:rsidP="007D18AC">
            <w:pPr>
              <w:rPr>
                <w:iCs/>
                <w:lang w:val="ru-RU"/>
              </w:rPr>
            </w:pPr>
            <w:r w:rsidRPr="005C2C72">
              <w:rPr>
                <w:iCs/>
                <w:lang w:val="ru-RU"/>
              </w:rPr>
              <w:t>Слайд. 24. Цинь Шихуан</w:t>
            </w:r>
          </w:p>
          <w:p w14:paraId="2D22A723" w14:textId="77777777" w:rsidR="003C1610" w:rsidRPr="005C2C72" w:rsidRDefault="003C1610" w:rsidP="007D18AC">
            <w:pPr>
              <w:rPr>
                <w:iCs/>
                <w:lang w:val="ru-RU"/>
              </w:rPr>
            </w:pPr>
          </w:p>
          <w:p w14:paraId="3D01A490" w14:textId="77777777" w:rsidR="003C1610" w:rsidRPr="005C2C72" w:rsidRDefault="003C1610" w:rsidP="007D18AC">
            <w:pPr>
              <w:rPr>
                <w:iCs/>
                <w:lang w:val="ru-RU"/>
              </w:rPr>
            </w:pPr>
          </w:p>
          <w:p w14:paraId="00C67529" w14:textId="77777777" w:rsidR="003C1610" w:rsidRPr="005C2C72" w:rsidRDefault="003C1610" w:rsidP="007D18AC">
            <w:pPr>
              <w:rPr>
                <w:iCs/>
                <w:lang w:val="ru-RU"/>
              </w:rPr>
            </w:pPr>
            <w:r w:rsidRPr="005C2C72">
              <w:rPr>
                <w:iCs/>
                <w:lang w:val="ru-RU"/>
              </w:rPr>
              <w:t>Слайд 25. Ашока</w:t>
            </w:r>
          </w:p>
          <w:p w14:paraId="2605DC68" w14:textId="77777777" w:rsidR="003C1610" w:rsidRPr="005C2C72" w:rsidRDefault="003C1610" w:rsidP="007D18AC">
            <w:pPr>
              <w:rPr>
                <w:iCs/>
                <w:lang w:val="ru-RU"/>
              </w:rPr>
            </w:pPr>
          </w:p>
          <w:p w14:paraId="7A91E720" w14:textId="77777777" w:rsidR="003C1610" w:rsidRPr="005C2C72" w:rsidRDefault="003C1610" w:rsidP="007D18AC">
            <w:pPr>
              <w:rPr>
                <w:iCs/>
                <w:lang w:val="ru-RU"/>
              </w:rPr>
            </w:pPr>
          </w:p>
          <w:p w14:paraId="25336608" w14:textId="77777777" w:rsidR="003C1610" w:rsidRPr="005C2C72" w:rsidRDefault="003C1610" w:rsidP="007D18AC">
            <w:pPr>
              <w:rPr>
                <w:iCs/>
                <w:lang w:val="ru-RU"/>
              </w:rPr>
            </w:pPr>
            <w:r w:rsidRPr="005C2C72">
              <w:rPr>
                <w:iCs/>
                <w:lang w:val="ru-RU"/>
              </w:rPr>
              <w:t>Слайд 26. Конфуций</w:t>
            </w:r>
          </w:p>
          <w:p w14:paraId="420638FD" w14:textId="77777777" w:rsidR="003C1610" w:rsidRPr="005C2C72" w:rsidRDefault="003C1610" w:rsidP="007D18AC">
            <w:pPr>
              <w:rPr>
                <w:iCs/>
                <w:lang w:val="ru-RU"/>
              </w:rPr>
            </w:pPr>
          </w:p>
          <w:p w14:paraId="53638302" w14:textId="7418541B" w:rsidR="003C1610" w:rsidRPr="005C2C72" w:rsidRDefault="003C1610" w:rsidP="007D18AC">
            <w:pPr>
              <w:rPr>
                <w:iCs/>
                <w:lang w:val="ru-RU"/>
              </w:rPr>
            </w:pPr>
            <w:r w:rsidRPr="005C2C72">
              <w:rPr>
                <w:iCs/>
                <w:lang w:val="ru-RU"/>
              </w:rPr>
              <w:t>Слайд 27. Дарий первый</w:t>
            </w:r>
          </w:p>
          <w:p w14:paraId="68682267" w14:textId="77777777" w:rsidR="003C1610" w:rsidRPr="005C2C72" w:rsidRDefault="00383611" w:rsidP="007D18AC">
            <w:pPr>
              <w:rPr>
                <w:lang w:val="ru-RU"/>
              </w:rPr>
            </w:pPr>
            <w:r w:rsidRPr="005C2C72">
              <w:rPr>
                <w:lang w:val="ru-RU"/>
              </w:rPr>
              <w:t>Слайд 28 пустой</w:t>
            </w:r>
          </w:p>
          <w:p w14:paraId="63C481F8" w14:textId="77777777" w:rsidR="00383611" w:rsidRPr="005C2C72" w:rsidRDefault="00383611" w:rsidP="007D18AC">
            <w:pPr>
              <w:rPr>
                <w:lang w:val="ru-RU"/>
              </w:rPr>
            </w:pPr>
          </w:p>
          <w:p w14:paraId="136D5ECE" w14:textId="77777777" w:rsidR="00383611" w:rsidRPr="005C2C72" w:rsidRDefault="00383611" w:rsidP="007D18AC">
            <w:pPr>
              <w:rPr>
                <w:lang w:val="ru-RU"/>
              </w:rPr>
            </w:pPr>
          </w:p>
          <w:p w14:paraId="14D1D03C" w14:textId="77777777" w:rsidR="00383611" w:rsidRPr="005C2C72" w:rsidRDefault="00383611" w:rsidP="007D18AC">
            <w:pPr>
              <w:rPr>
                <w:lang w:val="ru-RU"/>
              </w:rPr>
            </w:pPr>
          </w:p>
          <w:p w14:paraId="1B3FD872" w14:textId="77777777" w:rsidR="00383611" w:rsidRPr="005C2C72" w:rsidRDefault="00383611" w:rsidP="007D18AC">
            <w:pPr>
              <w:rPr>
                <w:lang w:val="ru-RU"/>
              </w:rPr>
            </w:pPr>
          </w:p>
          <w:p w14:paraId="7F019C7F" w14:textId="77777777" w:rsidR="005C2C72" w:rsidRPr="005C2C72" w:rsidRDefault="005C2C72" w:rsidP="007D18AC">
            <w:pPr>
              <w:rPr>
                <w:lang w:val="ru-RU"/>
              </w:rPr>
            </w:pPr>
          </w:p>
          <w:p w14:paraId="7C875641" w14:textId="7565A82A" w:rsidR="00383611" w:rsidRPr="005C2C72" w:rsidRDefault="00383611" w:rsidP="007D18AC">
            <w:pPr>
              <w:rPr>
                <w:lang w:val="ru-RU"/>
              </w:rPr>
            </w:pPr>
            <w:r w:rsidRPr="005C2C72">
              <w:rPr>
                <w:lang w:val="ru-RU"/>
              </w:rPr>
              <w:t>Слайд 29</w:t>
            </w:r>
          </w:p>
          <w:p w14:paraId="7D19E9FF" w14:textId="4876B716" w:rsidR="00383611" w:rsidRPr="005C2C72" w:rsidRDefault="00383611" w:rsidP="007D18AC">
            <w:pPr>
              <w:rPr>
                <w:lang w:val="ru-RU"/>
              </w:rPr>
            </w:pPr>
            <w:r w:rsidRPr="005C2C72">
              <w:rPr>
                <w:lang w:val="ru-RU"/>
              </w:rPr>
              <w:t>Предполагаемые ответы учеников:</w:t>
            </w:r>
          </w:p>
          <w:p w14:paraId="311782DF" w14:textId="310DA7B1" w:rsidR="00383611" w:rsidRPr="005C2C72" w:rsidRDefault="00383611" w:rsidP="00383611">
            <w:pPr>
              <w:rPr>
                <w:lang w:val="ru-RU"/>
              </w:rPr>
            </w:pPr>
            <w:r w:rsidRPr="005C2C72">
              <w:rPr>
                <w:lang w:val="ru-RU"/>
              </w:rPr>
              <w:t>1. Чай. 2. Сахар. 3. Рис. 4. Стекло. 5. Бумага. 6. Алфавит. 7. Шёлк. 8. Шахматы.</w:t>
            </w:r>
          </w:p>
          <w:p w14:paraId="45F1936D" w14:textId="3114EFF4" w:rsidR="00383611" w:rsidRPr="005C2C72" w:rsidRDefault="00383611" w:rsidP="007D18AC">
            <w:pPr>
              <w:rPr>
                <w:lang w:val="ru-RU"/>
              </w:rPr>
            </w:pPr>
            <w:r w:rsidRPr="005C2C72">
              <w:rPr>
                <w:lang w:val="ru-RU"/>
              </w:rPr>
              <w:t>Ученики отвечают на вопросы, затем жюри подводит итоги конкурса</w:t>
            </w:r>
            <w:r w:rsidR="00D048BC" w:rsidRPr="005C2C72">
              <w:rPr>
                <w:lang w:val="ru-RU"/>
              </w:rPr>
              <w:t xml:space="preserve"> (приложение 4)</w:t>
            </w:r>
          </w:p>
        </w:tc>
        <w:tc>
          <w:tcPr>
            <w:tcW w:w="5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664A5" w14:textId="77777777" w:rsidR="005C2C72" w:rsidRPr="005C2C72" w:rsidRDefault="005C2C72" w:rsidP="005C2C7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Личностные: </w:t>
            </w:r>
          </w:p>
          <w:p w14:paraId="29FFB069" w14:textId="77777777" w:rsidR="005C2C72" w:rsidRPr="005C2C72" w:rsidRDefault="005C2C72" w:rsidP="005C2C7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осмысление социально-нравственного опыта предшествующих поколений в истории;</w:t>
            </w:r>
          </w:p>
          <w:p w14:paraId="511F74E6" w14:textId="77777777" w:rsidR="005C2C72" w:rsidRPr="005C2C72" w:rsidRDefault="005C2C72" w:rsidP="005C2C7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уважение к историческому прошлому других народов.</w:t>
            </w:r>
          </w:p>
          <w:p w14:paraId="3ED483B5" w14:textId="77777777" w:rsidR="005C2C72" w:rsidRPr="005C2C72" w:rsidRDefault="005C2C72" w:rsidP="005C2C72">
            <w:pPr>
              <w:rPr>
                <w:lang w:val="ru-RU"/>
              </w:rPr>
            </w:pPr>
            <w:r w:rsidRPr="005C2C72">
              <w:rPr>
                <w:lang w:val="ru-RU"/>
              </w:rPr>
              <w:t xml:space="preserve">Регулятивные: </w:t>
            </w:r>
          </w:p>
          <w:p w14:paraId="79CD7CA9" w14:textId="77777777" w:rsidR="005C2C72" w:rsidRPr="005C2C72" w:rsidRDefault="005C2C72" w:rsidP="005C2C7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способность сознательно организовывать и регулировать свою учебную деятельность</w:t>
            </w:r>
          </w:p>
          <w:p w14:paraId="5B344B4A" w14:textId="77777777" w:rsidR="005C2C72" w:rsidRPr="005C2C72" w:rsidRDefault="005C2C72" w:rsidP="005C2C7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14:paraId="0039454E" w14:textId="77777777" w:rsidR="005C2C72" w:rsidRPr="005C2C72" w:rsidRDefault="005C2C72" w:rsidP="005C2C7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умение эффективно сотрудничать в группе;</w:t>
            </w:r>
          </w:p>
          <w:p w14:paraId="302478A2" w14:textId="77777777" w:rsidR="005C2C72" w:rsidRPr="005C2C72" w:rsidRDefault="005C2C72" w:rsidP="005C2C7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строить монологическое контекстное высказывание;</w:t>
            </w:r>
          </w:p>
          <w:p w14:paraId="408E465E" w14:textId="77777777" w:rsidR="00FF3D2F" w:rsidRPr="005C2C72" w:rsidRDefault="00FF3D2F" w:rsidP="002C7C5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color="252525"/>
                <w:shd w:val="clear" w:color="auto" w:fill="FFFFFF"/>
              </w:rPr>
            </w:pPr>
          </w:p>
          <w:p w14:paraId="2D2E5E37" w14:textId="77777777" w:rsidR="00FF3D2F" w:rsidRPr="005C2C72" w:rsidRDefault="00FF3D2F" w:rsidP="002C7C5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color="252525"/>
                <w:shd w:val="clear" w:color="auto" w:fill="FFFFFF"/>
              </w:rPr>
            </w:pPr>
          </w:p>
          <w:p w14:paraId="66E12431" w14:textId="77777777" w:rsidR="00FF3D2F" w:rsidRPr="005C2C72" w:rsidRDefault="00FF3D2F" w:rsidP="002C7C5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color="252525"/>
                <w:shd w:val="clear" w:color="auto" w:fill="FFFFFF"/>
              </w:rPr>
            </w:pPr>
          </w:p>
          <w:p w14:paraId="66365F30" w14:textId="77777777" w:rsidR="00FF3D2F" w:rsidRPr="005C2C72" w:rsidRDefault="00FF3D2F" w:rsidP="002C7C5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color="252525"/>
                <w:shd w:val="clear" w:color="auto" w:fill="FFFFFF"/>
              </w:rPr>
            </w:pPr>
          </w:p>
          <w:p w14:paraId="4EEEAA26" w14:textId="77777777" w:rsidR="00FF3D2F" w:rsidRPr="005C2C72" w:rsidRDefault="00FF3D2F" w:rsidP="002C7C5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color="252525"/>
                <w:shd w:val="clear" w:color="auto" w:fill="FFFFFF"/>
              </w:rPr>
            </w:pPr>
          </w:p>
          <w:p w14:paraId="35025B5B" w14:textId="77777777" w:rsidR="00FF3D2F" w:rsidRPr="005C2C72" w:rsidRDefault="00FF3D2F" w:rsidP="002C7C5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color="252525"/>
                <w:shd w:val="clear" w:color="auto" w:fill="FFFFFF"/>
              </w:rPr>
            </w:pPr>
          </w:p>
          <w:p w14:paraId="36778CF3" w14:textId="77777777" w:rsidR="00FF3D2F" w:rsidRPr="005C2C72" w:rsidRDefault="00FF3D2F" w:rsidP="002C7C5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color="252525"/>
                <w:shd w:val="clear" w:color="auto" w:fill="FFFFFF"/>
              </w:rPr>
            </w:pPr>
          </w:p>
          <w:p w14:paraId="2367066B" w14:textId="77777777" w:rsidR="00FF3D2F" w:rsidRPr="005C2C72" w:rsidRDefault="00FF3D2F" w:rsidP="002C7C5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color="252525"/>
                <w:shd w:val="clear" w:color="auto" w:fill="FFFFFF"/>
              </w:rPr>
            </w:pPr>
          </w:p>
          <w:p w14:paraId="426DFCEE" w14:textId="77777777" w:rsidR="00FF3D2F" w:rsidRPr="005C2C72" w:rsidRDefault="00FF3D2F" w:rsidP="002C7C5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color="252525"/>
                <w:shd w:val="clear" w:color="auto" w:fill="FFFFFF"/>
              </w:rPr>
            </w:pPr>
          </w:p>
          <w:p w14:paraId="108D09EF" w14:textId="77777777" w:rsidR="00FF3D2F" w:rsidRPr="005C2C72" w:rsidRDefault="00FF3D2F" w:rsidP="002C7C5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color="252525"/>
                <w:shd w:val="clear" w:color="auto" w:fill="FFFFFF"/>
              </w:rPr>
            </w:pPr>
          </w:p>
          <w:p w14:paraId="37D05C38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3F5C4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8826E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1812B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26805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EA930C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499D2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FD9099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7ED435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73EF5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9BC4B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A8C5FA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4743B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693198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53F199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DD1B2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B5200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88EC05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153594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C1213F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553CF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4D2E6F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38213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95035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24BA39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9C3EF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F7476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A74B9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BD9DE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9C8F92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787C5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0FF2C3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2011B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F94FDC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79EEF1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261A9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9C58B7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DA36B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80BBCA" w14:textId="77777777" w:rsidR="005C2C72" w:rsidRPr="005C2C72" w:rsidRDefault="005C2C72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2D6A4" w14:textId="598EDA3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</w:t>
            </w:r>
          </w:p>
          <w:p w14:paraId="06B109A1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осмысление социально-нравственного опыта предшествующих поколений в истории;</w:t>
            </w:r>
          </w:p>
          <w:p w14:paraId="50CB13DE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уважение к историческому прошлому других народов.</w:t>
            </w:r>
          </w:p>
          <w:p w14:paraId="19C61633" w14:textId="77777777" w:rsidR="00FF3D2F" w:rsidRPr="005C2C72" w:rsidRDefault="00FF3D2F" w:rsidP="002C7C5E">
            <w:pPr>
              <w:rPr>
                <w:lang w:val="ru-RU"/>
              </w:rPr>
            </w:pPr>
            <w:r w:rsidRPr="005C2C72">
              <w:rPr>
                <w:lang w:val="ru-RU"/>
              </w:rPr>
              <w:t xml:space="preserve">Регулятивные: </w:t>
            </w:r>
          </w:p>
          <w:p w14:paraId="5F4E613E" w14:textId="77777777" w:rsidR="00FF3D2F" w:rsidRPr="005C2C72" w:rsidRDefault="00FF3D2F" w:rsidP="002C7C5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способность сознательно организовывать и регулировать свою учебную деятельность</w:t>
            </w:r>
          </w:p>
          <w:p w14:paraId="5CF562A3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14:paraId="4CD5DC42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умение эффективно сотрудничать в группе;</w:t>
            </w:r>
          </w:p>
          <w:p w14:paraId="436FB009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строить монологическое контекстное высказывание;</w:t>
            </w:r>
          </w:p>
          <w:p w14:paraId="2EC11DDD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A383E6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07D583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96DCF3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A758BA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03BA8D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88B0B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9AD3FA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57075" w14:textId="77777777" w:rsidR="005C2C72" w:rsidRPr="005C2C72" w:rsidRDefault="005C2C72" w:rsidP="005C2C7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</w:t>
            </w:r>
          </w:p>
          <w:p w14:paraId="4F5834CF" w14:textId="77777777" w:rsidR="005C2C72" w:rsidRPr="005C2C72" w:rsidRDefault="005C2C72" w:rsidP="005C2C7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осмысление социально-нравственного опыта предшествующих поколений в истории;</w:t>
            </w:r>
          </w:p>
          <w:p w14:paraId="05EED03B" w14:textId="77777777" w:rsidR="005C2C72" w:rsidRPr="005C2C72" w:rsidRDefault="005C2C72" w:rsidP="005C2C7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уважение к историческому прошлому других народов.</w:t>
            </w:r>
          </w:p>
          <w:p w14:paraId="35B7118B" w14:textId="77777777" w:rsidR="005C2C72" w:rsidRPr="005C2C72" w:rsidRDefault="005C2C72" w:rsidP="005C2C72">
            <w:pPr>
              <w:rPr>
                <w:lang w:val="ru-RU"/>
              </w:rPr>
            </w:pPr>
            <w:r w:rsidRPr="005C2C72">
              <w:rPr>
                <w:lang w:val="ru-RU"/>
              </w:rPr>
              <w:t xml:space="preserve">Регулятивные: </w:t>
            </w:r>
          </w:p>
          <w:p w14:paraId="4B28DE7B" w14:textId="77777777" w:rsidR="005C2C72" w:rsidRPr="005C2C72" w:rsidRDefault="005C2C72" w:rsidP="005C2C7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способность сознательно организовывать и регулировать свою учебную деятельность</w:t>
            </w:r>
          </w:p>
          <w:p w14:paraId="79EBFE7B" w14:textId="77777777" w:rsidR="005C2C72" w:rsidRPr="005C2C72" w:rsidRDefault="005C2C72" w:rsidP="005C2C7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14:paraId="6D8EA0CD" w14:textId="77777777" w:rsidR="005C2C72" w:rsidRPr="005C2C72" w:rsidRDefault="005C2C72" w:rsidP="005C2C7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умение эффективно сотрудничать в группе;</w:t>
            </w:r>
          </w:p>
          <w:p w14:paraId="13BBDCE0" w14:textId="77777777" w:rsidR="005C2C72" w:rsidRPr="005C2C72" w:rsidRDefault="005C2C72" w:rsidP="005C2C7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строить монологическое контекстное высказывание;</w:t>
            </w:r>
          </w:p>
          <w:p w14:paraId="3DC2F364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00076F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2A31CC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53E58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F58AA4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D472CB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44BEF3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E24A7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B0F33B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701319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978CD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BC3EB2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DED8E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4F57F2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EDC664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0BE53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F24161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C30E2A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0338A0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02405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2C21C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D9465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A2D9EF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8F6762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7E1854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7846C6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40083A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85AEF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9F794D" w14:textId="09DD8238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</w:t>
            </w:r>
          </w:p>
          <w:p w14:paraId="46FD7D74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осмысление социально-нравственного опыта предшествующих поколений в истории;</w:t>
            </w:r>
          </w:p>
          <w:p w14:paraId="05C295FF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уважение к историческому прошлому других народов.</w:t>
            </w:r>
          </w:p>
          <w:p w14:paraId="15011CB9" w14:textId="77777777" w:rsidR="00FF3D2F" w:rsidRPr="005C2C72" w:rsidRDefault="00FF3D2F" w:rsidP="002C7C5E">
            <w:pPr>
              <w:rPr>
                <w:lang w:val="ru-RU"/>
              </w:rPr>
            </w:pPr>
            <w:r w:rsidRPr="005C2C72">
              <w:rPr>
                <w:lang w:val="ru-RU"/>
              </w:rPr>
              <w:t xml:space="preserve">Регулятивные: </w:t>
            </w:r>
          </w:p>
          <w:p w14:paraId="66B7AAD0" w14:textId="77777777" w:rsidR="00FF3D2F" w:rsidRPr="005C2C72" w:rsidRDefault="00FF3D2F" w:rsidP="002C7C5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способность сознательно организовывать и регулировать свою учебную деятельность</w:t>
            </w:r>
          </w:p>
          <w:p w14:paraId="2F20E3F3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14:paraId="1BD5BAD2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умение эффективно сотрудничать в группе;</w:t>
            </w:r>
          </w:p>
          <w:p w14:paraId="716CC016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строить монологическое контекстное высказывание</w:t>
            </w:r>
          </w:p>
          <w:p w14:paraId="7411F5DD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70121273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AA6AA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B875FD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34786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BB506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CC7CBF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A95DD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B3F709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8CD23" w14:textId="77777777" w:rsidR="00FF3D2F" w:rsidRPr="005C2C72" w:rsidRDefault="00FF3D2F" w:rsidP="002C7C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8148DF" w14:textId="77777777" w:rsidR="005C2C72" w:rsidRPr="005C2C72" w:rsidRDefault="005C2C72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74CFC" w14:textId="77777777" w:rsidR="005C2C72" w:rsidRPr="005C2C72" w:rsidRDefault="005C2C72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EE6A4C" w14:textId="77777777" w:rsidR="005C2C72" w:rsidRPr="005C2C72" w:rsidRDefault="005C2C72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F534F" w14:textId="77777777" w:rsidR="005C2C72" w:rsidRPr="005C2C72" w:rsidRDefault="005C2C72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9DD804" w14:textId="77777777" w:rsidR="005C2C72" w:rsidRPr="005C2C72" w:rsidRDefault="005C2C72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A87D6" w14:textId="77777777" w:rsidR="005C2C72" w:rsidRPr="005C2C72" w:rsidRDefault="005C2C72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C2598" w14:textId="77777777" w:rsidR="005C2C72" w:rsidRPr="005C2C72" w:rsidRDefault="005C2C72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2805E9" w14:textId="77777777" w:rsidR="005C2C72" w:rsidRPr="005C2C72" w:rsidRDefault="005C2C72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D0AF26" w14:textId="77777777" w:rsidR="005C2C72" w:rsidRPr="005C2C72" w:rsidRDefault="005C2C72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38D8D" w14:textId="77777777" w:rsidR="005C2C72" w:rsidRPr="005C2C72" w:rsidRDefault="005C2C72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61107" w14:textId="77777777" w:rsidR="005C2C72" w:rsidRPr="005C2C72" w:rsidRDefault="005C2C72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30BF8" w14:textId="77777777" w:rsidR="005C2C72" w:rsidRPr="005C2C72" w:rsidRDefault="005C2C72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9B48E" w14:textId="77777777" w:rsidR="005C2C72" w:rsidRPr="005C2C72" w:rsidRDefault="005C2C72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2DBC8D" w14:textId="77777777" w:rsidR="005C2C72" w:rsidRPr="005C2C72" w:rsidRDefault="005C2C72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E93AB" w14:textId="77777777" w:rsidR="005C2C72" w:rsidRPr="005C2C72" w:rsidRDefault="005C2C72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0F8851" w14:textId="77777777" w:rsidR="005C2C72" w:rsidRPr="005C2C72" w:rsidRDefault="005C2C72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E8DAB0" w14:textId="77777777" w:rsidR="005C2C72" w:rsidRPr="005C2C72" w:rsidRDefault="005C2C72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5A184A" w14:textId="77777777" w:rsidR="005C2C72" w:rsidRPr="005C2C72" w:rsidRDefault="005C2C72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493166" w14:textId="77777777" w:rsidR="005C2C72" w:rsidRPr="005C2C72" w:rsidRDefault="005C2C72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C1F70" w14:textId="77777777" w:rsidR="005C2C72" w:rsidRPr="005C2C72" w:rsidRDefault="005C2C72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8C03F" w14:textId="77777777" w:rsidR="005C2C72" w:rsidRPr="005C2C72" w:rsidRDefault="005C2C72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68919" w14:textId="77777777" w:rsidR="005C2C72" w:rsidRPr="005C2C72" w:rsidRDefault="005C2C72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4DC70B" w14:textId="4A05E432" w:rsidR="00F67EB9" w:rsidRPr="005C2C72" w:rsidRDefault="00F67EB9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</w:t>
            </w:r>
          </w:p>
          <w:p w14:paraId="02D9B81B" w14:textId="77777777" w:rsidR="00F67EB9" w:rsidRPr="005C2C72" w:rsidRDefault="00F67EB9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осмысление социально-нравственного опыта предшествующих поколений в истории;</w:t>
            </w:r>
          </w:p>
          <w:p w14:paraId="7578A5BE" w14:textId="77777777" w:rsidR="00F67EB9" w:rsidRPr="005C2C72" w:rsidRDefault="00F67EB9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уважение к историческому прошлому других народов.</w:t>
            </w:r>
          </w:p>
          <w:p w14:paraId="307B643C" w14:textId="77777777" w:rsidR="00F67EB9" w:rsidRPr="005C2C72" w:rsidRDefault="00F67EB9" w:rsidP="00F67EB9">
            <w:pPr>
              <w:rPr>
                <w:lang w:val="ru-RU"/>
              </w:rPr>
            </w:pPr>
            <w:r w:rsidRPr="005C2C72">
              <w:rPr>
                <w:lang w:val="ru-RU"/>
              </w:rPr>
              <w:t xml:space="preserve">Регулятивные: </w:t>
            </w:r>
          </w:p>
          <w:p w14:paraId="08C12618" w14:textId="77777777" w:rsidR="00F67EB9" w:rsidRPr="005C2C72" w:rsidRDefault="00F67EB9" w:rsidP="00F67EB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способность сознательно организовывать и регулировать свою учебную деятельность</w:t>
            </w:r>
          </w:p>
          <w:p w14:paraId="74DF2774" w14:textId="77777777" w:rsidR="00F67EB9" w:rsidRPr="005C2C72" w:rsidRDefault="00F67EB9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14:paraId="2FF98AF2" w14:textId="77777777" w:rsidR="00F67EB9" w:rsidRPr="005C2C72" w:rsidRDefault="00F67EB9" w:rsidP="00F67E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умение эффективно сотрудничать в группе;</w:t>
            </w:r>
          </w:p>
          <w:p w14:paraId="0DF138F6" w14:textId="4B1A0299" w:rsidR="00FF3D2F" w:rsidRPr="005C2C72" w:rsidRDefault="00F67EB9" w:rsidP="005C2C7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строить монологическое контекстное высказывание</w:t>
            </w:r>
          </w:p>
        </w:tc>
      </w:tr>
      <w:tr w:rsidR="00FF3D2F" w:rsidRPr="000705C9" w14:paraId="0406EF6D" w14:textId="77777777" w:rsidTr="005C2C72">
        <w:trPr>
          <w:trHeight w:val="1472"/>
          <w:jc w:val="center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73E17" w14:textId="4C5B3F70" w:rsidR="00FF3D2F" w:rsidRPr="005C2C72" w:rsidRDefault="00026DE3" w:rsidP="002C7C5E">
            <w:pPr>
              <w:pStyle w:val="B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</w:t>
            </w:r>
            <w:r w:rsidR="00FF3D2F" w:rsidRPr="005C2C72">
              <w:rPr>
                <w:rFonts w:cs="Times New Roman"/>
                <w:lang w:val="en-US"/>
              </w:rPr>
              <w:t xml:space="preserve">. </w:t>
            </w:r>
            <w:r w:rsidR="00FF3D2F" w:rsidRPr="005C2C72">
              <w:rPr>
                <w:rFonts w:cs="Times New Roman"/>
              </w:rPr>
              <w:t xml:space="preserve">Подведение итогов. </w:t>
            </w:r>
          </w:p>
          <w:p w14:paraId="21A5CF80" w14:textId="6FCA0B72" w:rsidR="00FF3D2F" w:rsidRPr="005C2C72" w:rsidRDefault="00FF3D2F" w:rsidP="002C7C5E">
            <w:pPr>
              <w:pStyle w:val="B"/>
              <w:rPr>
                <w:rFonts w:cs="Times New Roman"/>
              </w:rPr>
            </w:pPr>
          </w:p>
        </w:tc>
        <w:tc>
          <w:tcPr>
            <w:tcW w:w="3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FA159" w14:textId="6E314FCB" w:rsidR="00383611" w:rsidRPr="005C2C72" w:rsidRDefault="00FF3D2F" w:rsidP="00383611">
            <w:pPr>
              <w:pStyle w:val="a8"/>
              <w:ind w:firstLine="709"/>
              <w:jc w:val="both"/>
              <w:rPr>
                <w:i/>
                <w:sz w:val="24"/>
                <w:szCs w:val="24"/>
                <w:lang w:val="ru-RU"/>
              </w:rPr>
            </w:pPr>
            <w:r w:rsidRPr="005C2C72">
              <w:rPr>
                <w:rFonts w:eastAsia="Times New Roman"/>
                <w:sz w:val="24"/>
                <w:szCs w:val="24"/>
                <w:lang w:val="ru-RU"/>
              </w:rPr>
              <w:t xml:space="preserve">Вот и подошла к концу наша игра. Ребята, понравилось вам путешествие? Какое задание было для вас самым легким, а какое самым трудным? Молодцы! Работали дружно, справились со всеми заданиями. </w:t>
            </w:r>
            <w:r w:rsidR="00383611" w:rsidRPr="005C2C72">
              <w:rPr>
                <w:sz w:val="24"/>
                <w:szCs w:val="24"/>
                <w:lang w:val="ru-RU"/>
              </w:rPr>
              <w:t xml:space="preserve"> Подсчет баллов на табло и определение победителей.</w:t>
            </w:r>
          </w:p>
          <w:p w14:paraId="3FADAE98" w14:textId="442EB823" w:rsidR="00383611" w:rsidRPr="005C2C72" w:rsidRDefault="00383611" w:rsidP="00383611">
            <w:pPr>
              <w:pStyle w:val="a8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 xml:space="preserve">Выставление отметок самым активным участникам команд. Судьи за то, что они следили за ходом игры, определяли </w:t>
            </w:r>
            <w:r w:rsidRPr="005C2C72">
              <w:rPr>
                <w:sz w:val="24"/>
                <w:szCs w:val="24"/>
                <w:lang w:val="ru-RU"/>
              </w:rPr>
              <w:lastRenderedPageBreak/>
              <w:t>правильность ответов и анализировали их полноту, также получают отметки.</w:t>
            </w:r>
          </w:p>
          <w:p w14:paraId="19FF5A5C" w14:textId="77777777" w:rsidR="00383611" w:rsidRPr="005C2C72" w:rsidRDefault="00383611" w:rsidP="00383611">
            <w:pPr>
              <w:pStyle w:val="a8"/>
              <w:ind w:firstLine="709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sz w:val="24"/>
                <w:szCs w:val="24"/>
                <w:lang w:val="ru-RU"/>
              </w:rPr>
              <w:t>Если набраны одинаковые очки. Дополнительное задание «Найди лишнее и объясни свой выбор»</w:t>
            </w:r>
          </w:p>
          <w:p w14:paraId="743A3650" w14:textId="77777777" w:rsidR="00383611" w:rsidRPr="00026DE3" w:rsidRDefault="00383611" w:rsidP="005C2C72">
            <w:pPr>
              <w:pStyle w:val="a8"/>
              <w:rPr>
                <w:lang w:val="ru-RU"/>
              </w:rPr>
            </w:pPr>
            <w:r w:rsidRPr="00026DE3">
              <w:rPr>
                <w:lang w:val="ru-RU"/>
              </w:rPr>
              <w:t>1. Хунхэ, Тигр, Ганг, Вавилон.</w:t>
            </w:r>
          </w:p>
          <w:p w14:paraId="7842926C" w14:textId="77777777" w:rsidR="00383611" w:rsidRPr="00026DE3" w:rsidRDefault="00383611" w:rsidP="005C2C72">
            <w:pPr>
              <w:pStyle w:val="a8"/>
              <w:rPr>
                <w:lang w:val="ru-RU"/>
              </w:rPr>
            </w:pPr>
            <w:r w:rsidRPr="00026DE3">
              <w:rPr>
                <w:lang w:val="ru-RU"/>
              </w:rPr>
              <w:t>2. алфавит, пурпурная краска, корабль, бумага.</w:t>
            </w:r>
          </w:p>
          <w:p w14:paraId="2CF820B6" w14:textId="77777777" w:rsidR="00383611" w:rsidRPr="00026DE3" w:rsidRDefault="00383611" w:rsidP="005C2C72">
            <w:pPr>
              <w:pStyle w:val="a8"/>
              <w:rPr>
                <w:lang w:val="ru-RU"/>
              </w:rPr>
            </w:pPr>
            <w:r w:rsidRPr="00026DE3">
              <w:rPr>
                <w:lang w:val="ru-RU"/>
              </w:rPr>
              <w:t>3. чай, алфавит, компас, шелк</w:t>
            </w:r>
          </w:p>
          <w:p w14:paraId="2B1C1F5B" w14:textId="63087193" w:rsidR="005C2C72" w:rsidRPr="00026DE3" w:rsidRDefault="00383611" w:rsidP="005C2C72">
            <w:pPr>
              <w:pStyle w:val="a8"/>
              <w:rPr>
                <w:lang w:val="ru-RU"/>
              </w:rPr>
            </w:pPr>
            <w:r w:rsidRPr="00026DE3">
              <w:rPr>
                <w:lang w:val="ru-RU"/>
              </w:rPr>
              <w:t>4. брахманы, шудры, фараон, «неприкасаемые»</w:t>
            </w:r>
          </w:p>
        </w:tc>
        <w:tc>
          <w:tcPr>
            <w:tcW w:w="3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B9E2D" w14:textId="6AB25A3E" w:rsidR="00FF3D2F" w:rsidRPr="005C2C72" w:rsidRDefault="00383611" w:rsidP="002C7C5E">
            <w:pPr>
              <w:pStyle w:val="B"/>
              <w:rPr>
                <w:rFonts w:cs="Times New Roman"/>
              </w:rPr>
            </w:pPr>
            <w:r w:rsidRPr="005C2C72">
              <w:rPr>
                <w:rFonts w:cs="Times New Roman"/>
              </w:rPr>
              <w:lastRenderedPageBreak/>
              <w:t>Слайд 30</w:t>
            </w:r>
            <w:r w:rsidR="00FF3D2F" w:rsidRPr="005C2C72">
              <w:rPr>
                <w:rFonts w:cs="Times New Roman"/>
              </w:rPr>
              <w:t>.</w:t>
            </w:r>
          </w:p>
          <w:p w14:paraId="1A20266D" w14:textId="2B69EC6E" w:rsidR="00FF3D2F" w:rsidRPr="005C2C72" w:rsidRDefault="00753B95" w:rsidP="002C7C5E">
            <w:pPr>
              <w:pStyle w:val="B"/>
              <w:rPr>
                <w:rFonts w:cs="Times New Roman"/>
              </w:rPr>
            </w:pPr>
            <w:r w:rsidRPr="005C2C72">
              <w:rPr>
                <w:rFonts w:cs="Times New Roman"/>
              </w:rPr>
              <w:t>Ученики делятся впечатлениями.</w:t>
            </w:r>
          </w:p>
        </w:tc>
        <w:tc>
          <w:tcPr>
            <w:tcW w:w="5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F15FF" w14:textId="77777777" w:rsidR="00383611" w:rsidRPr="005C2C72" w:rsidRDefault="00383611" w:rsidP="00383611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Коммуникативные:</w:t>
            </w:r>
          </w:p>
          <w:p w14:paraId="70EBD943" w14:textId="77777777" w:rsidR="00383611" w:rsidRPr="005C2C72" w:rsidRDefault="00383611" w:rsidP="00383611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применение знаний и приобретённых умений в области других школьных предметов (литература, география, художественная культура);</w:t>
            </w:r>
          </w:p>
          <w:p w14:paraId="22FAC279" w14:textId="77777777" w:rsidR="00383611" w:rsidRPr="005C2C72" w:rsidRDefault="00383611" w:rsidP="00383611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  слушать и понимать речь других.</w:t>
            </w:r>
          </w:p>
          <w:p w14:paraId="09035B6D" w14:textId="77777777" w:rsidR="00383611" w:rsidRPr="005C2C72" w:rsidRDefault="00383611" w:rsidP="00383611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color="252525"/>
                <w:shd w:val="clear" w:color="auto" w:fill="FFFFFF"/>
              </w:rPr>
            </w:pPr>
            <w:r w:rsidRPr="005C2C7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u w:color="252525"/>
                <w:shd w:val="clear" w:color="auto" w:fill="FFFFFF"/>
              </w:rPr>
              <w:t>Познавательные</w:t>
            </w:r>
            <w:r w:rsidRPr="005C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color="252525"/>
                <w:shd w:val="clear" w:color="auto" w:fill="FFFFFF"/>
              </w:rPr>
              <w:t xml:space="preserve">: </w:t>
            </w:r>
          </w:p>
          <w:p w14:paraId="60D7124D" w14:textId="77777777" w:rsidR="00383611" w:rsidRPr="005C2C72" w:rsidRDefault="00383611" w:rsidP="00383611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color="252525"/>
                <w:shd w:val="clear" w:color="auto" w:fill="FFFFFF"/>
              </w:rPr>
            </w:pPr>
            <w:r w:rsidRPr="005C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color="252525"/>
                <w:shd w:val="clear" w:color="auto" w:fill="FFFFFF"/>
              </w:rPr>
              <w:t>- осознание социального опыта предшествующих поколений.</w:t>
            </w:r>
          </w:p>
          <w:p w14:paraId="35E60C89" w14:textId="77777777" w:rsidR="00383611" w:rsidRPr="005C2C72" w:rsidRDefault="00383611" w:rsidP="00383611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color="252525"/>
                <w:shd w:val="clear" w:color="auto" w:fill="FFFFFF"/>
              </w:rPr>
            </w:pPr>
            <w:r w:rsidRPr="005C2C7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u w:color="252525"/>
                <w:shd w:val="clear" w:color="auto" w:fill="FFFFFF"/>
              </w:rPr>
              <w:t>Регулятивные</w:t>
            </w:r>
            <w:r w:rsidRPr="005C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color="252525"/>
                <w:shd w:val="clear" w:color="auto" w:fill="FFFFFF"/>
                <w:lang w:val="fr-FR"/>
              </w:rPr>
              <w:t xml:space="preserve">: </w:t>
            </w:r>
          </w:p>
          <w:p w14:paraId="5E6EE3A9" w14:textId="57AF5611" w:rsidR="00FF3D2F" w:rsidRPr="005C2C72" w:rsidRDefault="00383611" w:rsidP="00383611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color="252525"/>
                <w:shd w:val="clear" w:color="auto" w:fill="FFFFFF"/>
              </w:rPr>
            </w:pPr>
            <w:r w:rsidRPr="005C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color="252525"/>
                <w:shd w:val="clear" w:color="auto" w:fill="FFFFFF"/>
              </w:rPr>
              <w:t>- умение правильно локализовать исторические процессы во времени и в пространстве.</w:t>
            </w:r>
          </w:p>
          <w:p w14:paraId="5F20AFD9" w14:textId="77777777" w:rsidR="00FF3D2F" w:rsidRPr="005C2C72" w:rsidRDefault="00FF3D2F" w:rsidP="002C7C5E">
            <w:pPr>
              <w:pStyle w:val="B"/>
              <w:rPr>
                <w:rFonts w:cs="Times New Roman"/>
              </w:rPr>
            </w:pPr>
            <w:r w:rsidRPr="005C2C72">
              <w:rPr>
                <w:rFonts w:cs="Times New Roman"/>
                <w:i/>
                <w:iCs/>
                <w:color w:val="000000" w:themeColor="text1"/>
              </w:rPr>
              <w:t xml:space="preserve">- </w:t>
            </w:r>
            <w:r w:rsidRPr="005C2C72">
              <w:rPr>
                <w:rFonts w:cs="Times New Roman"/>
                <w:color w:val="000000" w:themeColor="text1"/>
              </w:rPr>
              <w:t>осознанный выбор домашнего задания, его необходимость и важность.</w:t>
            </w:r>
          </w:p>
        </w:tc>
      </w:tr>
      <w:tr w:rsidR="00383611" w:rsidRPr="00383611" w14:paraId="427CE167" w14:textId="77777777" w:rsidTr="002C7C5E">
        <w:trPr>
          <w:trHeight w:val="2720"/>
          <w:jc w:val="center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10AE7" w14:textId="0A4E1091" w:rsidR="00383611" w:rsidRPr="005C2C72" w:rsidRDefault="00706CAE" w:rsidP="002C7C5E">
            <w:pPr>
              <w:pStyle w:val="B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  <w:r w:rsidR="00383611" w:rsidRPr="005C2C72">
              <w:rPr>
                <w:rFonts w:cs="Times New Roman"/>
              </w:rPr>
              <w:t>. Рефлексия</w:t>
            </w:r>
          </w:p>
        </w:tc>
        <w:tc>
          <w:tcPr>
            <w:tcW w:w="3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D03AB" w14:textId="77777777" w:rsidR="00383611" w:rsidRPr="005C2C72" w:rsidRDefault="00383611" w:rsidP="00383611">
            <w:pPr>
              <w:pStyle w:val="a8"/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r w:rsidRPr="005C2C72">
              <w:rPr>
                <w:bCs/>
                <w:sz w:val="24"/>
                <w:szCs w:val="24"/>
                <w:lang w:val="ru-RU"/>
              </w:rPr>
              <w:t xml:space="preserve">У каждой команды круг от солнышка, дети получают лучики жёлтого и голубого цветов. Лучики нужно прикрепить к солнышку: </w:t>
            </w:r>
          </w:p>
          <w:p w14:paraId="0AE278D6" w14:textId="1B6A8DDA" w:rsidR="00383611" w:rsidRPr="005C2C72" w:rsidRDefault="00383611" w:rsidP="00383611">
            <w:pPr>
              <w:pStyle w:val="a8"/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bCs/>
                <w:sz w:val="24"/>
                <w:szCs w:val="24"/>
                <w:lang w:val="ru-RU"/>
              </w:rPr>
              <w:t xml:space="preserve">желтого цвета – мне очень понравилось занятие, мне всё было понятно, я активно работал, у меня отличное настроение, получил много интересной информации; </w:t>
            </w:r>
          </w:p>
          <w:p w14:paraId="134C09E0" w14:textId="1D56F0A1" w:rsidR="00383611" w:rsidRPr="005C2C72" w:rsidRDefault="00383611" w:rsidP="00383611">
            <w:pPr>
              <w:pStyle w:val="a8"/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5C2C72">
              <w:rPr>
                <w:bCs/>
                <w:sz w:val="24"/>
                <w:szCs w:val="24"/>
                <w:lang w:val="ru-RU"/>
              </w:rPr>
              <w:t xml:space="preserve">голубого цвета – занятие не интересное, мне было скучно, у меня плохое настроение, не было никакой полезной информации. </w:t>
            </w:r>
          </w:p>
        </w:tc>
        <w:tc>
          <w:tcPr>
            <w:tcW w:w="3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39490" w14:textId="16949492" w:rsidR="00383611" w:rsidRPr="005C2C72" w:rsidRDefault="00753B95" w:rsidP="002C7C5E">
            <w:pPr>
              <w:pStyle w:val="B"/>
              <w:rPr>
                <w:rFonts w:cs="Times New Roman"/>
              </w:rPr>
            </w:pPr>
            <w:r w:rsidRPr="005C2C72">
              <w:rPr>
                <w:rFonts w:cs="Times New Roman"/>
              </w:rPr>
              <w:t xml:space="preserve">Слайд 31. </w:t>
            </w:r>
            <w:r w:rsidR="00383611" w:rsidRPr="005C2C72">
              <w:rPr>
                <w:rFonts w:cs="Times New Roman"/>
              </w:rPr>
              <w:t xml:space="preserve">Ученики приклеивают </w:t>
            </w:r>
            <w:r w:rsidRPr="005C2C72">
              <w:rPr>
                <w:rFonts w:cs="Times New Roman"/>
              </w:rPr>
              <w:t xml:space="preserve">лучики выбранного цвета к кругу. </w:t>
            </w:r>
          </w:p>
        </w:tc>
        <w:tc>
          <w:tcPr>
            <w:tcW w:w="5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60499" w14:textId="77777777" w:rsidR="00753B95" w:rsidRPr="005C2C72" w:rsidRDefault="00753B95" w:rsidP="00753B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</w:t>
            </w:r>
          </w:p>
          <w:p w14:paraId="246B1E20" w14:textId="77777777" w:rsidR="00753B95" w:rsidRPr="005C2C72" w:rsidRDefault="00753B95" w:rsidP="00753B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осмысление социально-нравственного опыта предшествующих поколений в истории;</w:t>
            </w:r>
          </w:p>
          <w:p w14:paraId="3C6F8279" w14:textId="77777777" w:rsidR="00753B95" w:rsidRPr="005C2C72" w:rsidRDefault="00753B95" w:rsidP="00753B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уважение к историческому прошлому других народов.</w:t>
            </w:r>
          </w:p>
          <w:p w14:paraId="1CED356D" w14:textId="77777777" w:rsidR="00753B95" w:rsidRPr="005C2C72" w:rsidRDefault="00753B95" w:rsidP="00753B95">
            <w:pPr>
              <w:rPr>
                <w:lang w:val="ru-RU"/>
              </w:rPr>
            </w:pPr>
            <w:r w:rsidRPr="005C2C72">
              <w:rPr>
                <w:lang w:val="ru-RU"/>
              </w:rPr>
              <w:t xml:space="preserve">Регулятивные: </w:t>
            </w:r>
          </w:p>
          <w:p w14:paraId="5327456D" w14:textId="77777777" w:rsidR="00753B95" w:rsidRPr="005C2C72" w:rsidRDefault="00753B95" w:rsidP="00753B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способность сознательно организовывать и регулировать свою учебную деятельность</w:t>
            </w:r>
          </w:p>
          <w:p w14:paraId="249F5498" w14:textId="77777777" w:rsidR="00753B95" w:rsidRPr="005C2C72" w:rsidRDefault="00753B95" w:rsidP="00753B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14:paraId="0F7D1793" w14:textId="77777777" w:rsidR="00753B95" w:rsidRPr="005C2C72" w:rsidRDefault="00753B95" w:rsidP="00753B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умение эффективно сотрудничать в группе;</w:t>
            </w:r>
          </w:p>
          <w:p w14:paraId="4CFE1966" w14:textId="77777777" w:rsidR="00753B95" w:rsidRPr="005C2C72" w:rsidRDefault="00753B95" w:rsidP="00753B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sz w:val="24"/>
                <w:szCs w:val="24"/>
              </w:rPr>
              <w:t>- строить монологическое контекстное высказывание</w:t>
            </w:r>
          </w:p>
          <w:p w14:paraId="5B074F5F" w14:textId="77777777" w:rsidR="00383611" w:rsidRPr="005C2C72" w:rsidRDefault="00383611" w:rsidP="00383611">
            <w:pPr>
              <w:pStyle w:val="A3"/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</w:tr>
      <w:tr w:rsidR="00753B95" w:rsidRPr="000705C9" w14:paraId="5E5DB90E" w14:textId="77777777" w:rsidTr="005C2C72">
        <w:trPr>
          <w:trHeight w:val="1413"/>
          <w:jc w:val="center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DEC49" w14:textId="39A4AB21" w:rsidR="00753B95" w:rsidRPr="005C2C72" w:rsidRDefault="00706CAE" w:rsidP="002C7C5E">
            <w:pPr>
              <w:pStyle w:val="B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  <w:r w:rsidR="00753B95" w:rsidRPr="005C2C72">
              <w:rPr>
                <w:rFonts w:cs="Times New Roman"/>
              </w:rPr>
              <w:t xml:space="preserve">. Домашнее задание. </w:t>
            </w:r>
          </w:p>
        </w:tc>
        <w:tc>
          <w:tcPr>
            <w:tcW w:w="3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EA30E" w14:textId="0F712F83" w:rsidR="00753B95" w:rsidRPr="005C2C72" w:rsidRDefault="00753B95" w:rsidP="00383611">
            <w:pPr>
              <w:pStyle w:val="a8"/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5C2C72">
              <w:rPr>
                <w:rFonts w:eastAsia="Times New Roman"/>
                <w:sz w:val="24"/>
                <w:szCs w:val="24"/>
                <w:lang w:val="ru-RU"/>
              </w:rPr>
              <w:t xml:space="preserve">Учитель озвучивает домашнее задание на следующий урок. </w:t>
            </w:r>
          </w:p>
        </w:tc>
        <w:tc>
          <w:tcPr>
            <w:tcW w:w="3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547DB" w14:textId="77777777" w:rsidR="00753B95" w:rsidRPr="005C2C72" w:rsidRDefault="00753B95" w:rsidP="002C7C5E">
            <w:pPr>
              <w:pStyle w:val="B"/>
              <w:rPr>
                <w:rFonts w:cs="Times New Roman"/>
              </w:rPr>
            </w:pPr>
            <w:r w:rsidRPr="005C2C72">
              <w:rPr>
                <w:rFonts w:cs="Times New Roman"/>
              </w:rPr>
              <w:t xml:space="preserve">Слайд 32. </w:t>
            </w:r>
          </w:p>
          <w:p w14:paraId="27023790" w14:textId="16E627E1" w:rsidR="00753B95" w:rsidRPr="005C2C72" w:rsidRDefault="00753B95" w:rsidP="002C7C5E">
            <w:pPr>
              <w:pStyle w:val="B"/>
              <w:rPr>
                <w:rFonts w:cs="Times New Roman"/>
              </w:rPr>
            </w:pPr>
            <w:r w:rsidRPr="005C2C72">
              <w:rPr>
                <w:rFonts w:cs="Times New Roman"/>
              </w:rPr>
              <w:t>Ученики записывают домашнее задание в дневники.</w:t>
            </w:r>
          </w:p>
        </w:tc>
        <w:tc>
          <w:tcPr>
            <w:tcW w:w="5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090A2" w14:textId="77777777" w:rsidR="00753B95" w:rsidRPr="005C2C72" w:rsidRDefault="00753B95" w:rsidP="00753B95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color="252525"/>
                <w:shd w:val="clear" w:color="auto" w:fill="FFFFFF"/>
              </w:rPr>
            </w:pPr>
            <w:r w:rsidRPr="005C2C7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u w:color="252525"/>
                <w:shd w:val="clear" w:color="auto" w:fill="FFFFFF"/>
              </w:rPr>
              <w:t>Регулятивные</w:t>
            </w:r>
            <w:r w:rsidRPr="005C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color="252525"/>
                <w:shd w:val="clear" w:color="auto" w:fill="FFFFFF"/>
                <w:lang w:val="fr-FR"/>
              </w:rPr>
              <w:t xml:space="preserve">: </w:t>
            </w:r>
          </w:p>
          <w:p w14:paraId="1B1A633C" w14:textId="41BC93DF" w:rsidR="00753B95" w:rsidRPr="005C2C72" w:rsidRDefault="00753B95" w:rsidP="00753B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2C7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- </w:t>
            </w:r>
            <w:r w:rsidRPr="005C2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осознанный выбор домашнего задания, его необходимость и важность.</w:t>
            </w:r>
          </w:p>
        </w:tc>
      </w:tr>
    </w:tbl>
    <w:p w14:paraId="191BE90A" w14:textId="77777777" w:rsidR="00FF3D2F" w:rsidRDefault="00FF3D2F" w:rsidP="00FF3D2F">
      <w:pPr>
        <w:pStyle w:val="A3"/>
        <w:widowControl w:val="0"/>
        <w:spacing w:after="0" w:line="240" w:lineRule="auto"/>
        <w:ind w:left="326" w:hanging="3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EC7E033" w14:textId="77777777" w:rsidR="00FF3D2F" w:rsidRDefault="00FF3D2F" w:rsidP="00FF3D2F">
      <w:pPr>
        <w:pStyle w:val="A3"/>
        <w:widowControl w:val="0"/>
        <w:spacing w:after="0" w:line="240" w:lineRule="auto"/>
        <w:ind w:left="218" w:hanging="21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4F0EDE1" w14:textId="7972130B" w:rsidR="00753B95" w:rsidRDefault="00753B9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eastAsia="Times New Roman"/>
          <w:b/>
          <w:bCs/>
          <w:color w:val="000000"/>
          <w:u w:color="000000"/>
          <w:lang w:val="ru-RU" w:eastAsia="ru-RU"/>
        </w:rPr>
      </w:pPr>
      <w:r w:rsidRPr="00026DE3">
        <w:rPr>
          <w:rFonts w:eastAsia="Times New Roman"/>
          <w:b/>
          <w:bCs/>
          <w:lang w:val="ru-RU"/>
        </w:rPr>
        <w:lastRenderedPageBreak/>
        <w:br w:type="page"/>
      </w:r>
    </w:p>
    <w:p w14:paraId="2851984A" w14:textId="33C8AF09" w:rsidR="00FF3D2F" w:rsidRDefault="00753B95" w:rsidP="00753B95">
      <w:pPr>
        <w:pStyle w:val="A3"/>
        <w:widowControl w:val="0"/>
        <w:spacing w:after="0" w:line="240" w:lineRule="auto"/>
        <w:ind w:left="218" w:hanging="21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 1</w:t>
      </w:r>
    </w:p>
    <w:p w14:paraId="3C3F770A" w14:textId="2629F64F" w:rsidR="00753B95" w:rsidRPr="00753B95" w:rsidRDefault="00753B95" w:rsidP="00753B95">
      <w:pPr>
        <w:pStyle w:val="a8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554403">
        <w:rPr>
          <w:rFonts w:ascii="Times New Roman" w:hAnsi="Times New Roman" w:cs="Times New Roman"/>
          <w:b/>
          <w:sz w:val="28"/>
          <w:lang w:val="ru-RU"/>
        </w:rPr>
        <w:t>Конкурс</w:t>
      </w:r>
      <w:r>
        <w:rPr>
          <w:rFonts w:ascii="Times New Roman" w:hAnsi="Times New Roman" w:cs="Times New Roman"/>
          <w:b/>
          <w:sz w:val="28"/>
          <w:lang w:val="ru-RU"/>
        </w:rPr>
        <w:t xml:space="preserve"> №2</w:t>
      </w:r>
      <w:r w:rsidRPr="00554403">
        <w:rPr>
          <w:rFonts w:ascii="Times New Roman" w:hAnsi="Times New Roman" w:cs="Times New Roman"/>
          <w:b/>
          <w:sz w:val="28"/>
          <w:lang w:val="ru-RU"/>
        </w:rPr>
        <w:t xml:space="preserve"> «Найди страну на карте».</w:t>
      </w:r>
    </w:p>
    <w:p w14:paraId="69C69B23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p w14:paraId="033A8C1F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tbl>
      <w:tblPr>
        <w:tblStyle w:val="aa"/>
        <w:tblW w:w="7870" w:type="dxa"/>
        <w:tblInd w:w="1468" w:type="dxa"/>
        <w:tblLook w:val="04A0" w:firstRow="1" w:lastRow="0" w:firstColumn="1" w:lastColumn="0" w:noHBand="0" w:noVBand="1"/>
      </w:tblPr>
      <w:tblGrid>
        <w:gridCol w:w="2376"/>
        <w:gridCol w:w="5494"/>
      </w:tblGrid>
      <w:tr w:rsidR="00753B95" w14:paraId="7179FFFE" w14:textId="77777777" w:rsidTr="002C7C5E">
        <w:tc>
          <w:tcPr>
            <w:tcW w:w="2376" w:type="dxa"/>
          </w:tcPr>
          <w:p w14:paraId="781E4525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Вопрос 1</w:t>
            </w:r>
          </w:p>
        </w:tc>
        <w:tc>
          <w:tcPr>
            <w:tcW w:w="5494" w:type="dxa"/>
          </w:tcPr>
          <w:p w14:paraId="3C4F8C03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Ассирийская Держава.</w:t>
            </w:r>
          </w:p>
          <w:p w14:paraId="52BB2B53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</w:p>
        </w:tc>
      </w:tr>
      <w:tr w:rsidR="00753B95" w14:paraId="2185482F" w14:textId="77777777" w:rsidTr="002C7C5E">
        <w:tc>
          <w:tcPr>
            <w:tcW w:w="2376" w:type="dxa"/>
          </w:tcPr>
          <w:p w14:paraId="705EA23D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Вопрос 2</w:t>
            </w:r>
          </w:p>
        </w:tc>
        <w:tc>
          <w:tcPr>
            <w:tcW w:w="5494" w:type="dxa"/>
          </w:tcPr>
          <w:p w14:paraId="7982FECF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Индия.</w:t>
            </w:r>
          </w:p>
          <w:p w14:paraId="317646C2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</w:p>
        </w:tc>
      </w:tr>
      <w:tr w:rsidR="00753B95" w14:paraId="6C1E0A87" w14:textId="77777777" w:rsidTr="002C7C5E">
        <w:tc>
          <w:tcPr>
            <w:tcW w:w="2376" w:type="dxa"/>
          </w:tcPr>
          <w:p w14:paraId="112F0666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Вопрос 3</w:t>
            </w:r>
          </w:p>
        </w:tc>
        <w:tc>
          <w:tcPr>
            <w:tcW w:w="5494" w:type="dxa"/>
          </w:tcPr>
          <w:p w14:paraId="541529EE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Древнееврейское царство.</w:t>
            </w:r>
          </w:p>
          <w:p w14:paraId="4AF6761D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</w:p>
        </w:tc>
      </w:tr>
      <w:tr w:rsidR="00753B95" w14:paraId="3474AE4B" w14:textId="77777777" w:rsidTr="002C7C5E">
        <w:tc>
          <w:tcPr>
            <w:tcW w:w="2376" w:type="dxa"/>
          </w:tcPr>
          <w:p w14:paraId="5786CEA2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Вопрос 4</w:t>
            </w:r>
          </w:p>
        </w:tc>
        <w:tc>
          <w:tcPr>
            <w:tcW w:w="5494" w:type="dxa"/>
          </w:tcPr>
          <w:p w14:paraId="69B204C6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Вавилонское царство.</w:t>
            </w:r>
          </w:p>
          <w:p w14:paraId="6D6E1DA8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</w:p>
        </w:tc>
      </w:tr>
      <w:tr w:rsidR="00753B95" w14:paraId="33225CC6" w14:textId="77777777" w:rsidTr="002C7C5E">
        <w:tc>
          <w:tcPr>
            <w:tcW w:w="2376" w:type="dxa"/>
          </w:tcPr>
          <w:p w14:paraId="7B4F3B40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Вопрос 5</w:t>
            </w:r>
          </w:p>
        </w:tc>
        <w:tc>
          <w:tcPr>
            <w:tcW w:w="5494" w:type="dxa"/>
          </w:tcPr>
          <w:p w14:paraId="29A0F572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Финикия.</w:t>
            </w:r>
          </w:p>
          <w:p w14:paraId="1EF4DF2C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</w:p>
        </w:tc>
      </w:tr>
      <w:tr w:rsidR="00753B95" w14:paraId="38A88696" w14:textId="77777777" w:rsidTr="002C7C5E">
        <w:tc>
          <w:tcPr>
            <w:tcW w:w="2376" w:type="dxa"/>
          </w:tcPr>
          <w:p w14:paraId="484DDDD6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Вопрос 6</w:t>
            </w:r>
          </w:p>
        </w:tc>
        <w:tc>
          <w:tcPr>
            <w:tcW w:w="5494" w:type="dxa"/>
          </w:tcPr>
          <w:p w14:paraId="6E4446A3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Китай.</w:t>
            </w:r>
          </w:p>
          <w:p w14:paraId="4C56CAA2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</w:p>
        </w:tc>
      </w:tr>
      <w:tr w:rsidR="00753B95" w14:paraId="4DC7F764" w14:textId="77777777" w:rsidTr="002C7C5E">
        <w:tc>
          <w:tcPr>
            <w:tcW w:w="2376" w:type="dxa"/>
          </w:tcPr>
          <w:p w14:paraId="34400B40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Вопрос 7</w:t>
            </w:r>
          </w:p>
        </w:tc>
        <w:tc>
          <w:tcPr>
            <w:tcW w:w="5494" w:type="dxa"/>
          </w:tcPr>
          <w:p w14:paraId="17FC592A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Персидская держава.</w:t>
            </w:r>
          </w:p>
          <w:p w14:paraId="46F55B9A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</w:p>
        </w:tc>
      </w:tr>
      <w:tr w:rsidR="00753B95" w14:paraId="0FB1FB3B" w14:textId="77777777" w:rsidTr="002C7C5E">
        <w:tc>
          <w:tcPr>
            <w:tcW w:w="2376" w:type="dxa"/>
          </w:tcPr>
          <w:p w14:paraId="0B6A8602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Вопрос 8</w:t>
            </w:r>
          </w:p>
        </w:tc>
        <w:tc>
          <w:tcPr>
            <w:tcW w:w="5494" w:type="dxa"/>
          </w:tcPr>
          <w:p w14:paraId="10A3A391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Двуречье.</w:t>
            </w:r>
          </w:p>
          <w:p w14:paraId="70C6A4ED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</w:p>
        </w:tc>
      </w:tr>
    </w:tbl>
    <w:p w14:paraId="78270597" w14:textId="77E54093" w:rsidR="00753B95" w:rsidRPr="00753B95" w:rsidRDefault="00753B95" w:rsidP="00753B95">
      <w:pPr>
        <w:pStyle w:val="a8"/>
        <w:rPr>
          <w:rFonts w:ascii="Times New Roman" w:hAnsi="Times New Roman" w:cs="Times New Roman"/>
          <w:b/>
          <w:sz w:val="28"/>
          <w:lang w:val="ru-RU"/>
        </w:rPr>
      </w:pPr>
      <w:r w:rsidRPr="00554403">
        <w:rPr>
          <w:rFonts w:ascii="Times New Roman" w:hAnsi="Times New Roman" w:cs="Times New Roman"/>
          <w:b/>
          <w:sz w:val="28"/>
          <w:lang w:val="ru-RU"/>
        </w:rPr>
        <w:t xml:space="preserve">Конкурс </w:t>
      </w:r>
      <w:r>
        <w:rPr>
          <w:rFonts w:ascii="Times New Roman" w:hAnsi="Times New Roman" w:cs="Times New Roman"/>
          <w:b/>
          <w:sz w:val="28"/>
          <w:lang w:val="ru-RU"/>
        </w:rPr>
        <w:t xml:space="preserve">№2 </w:t>
      </w:r>
      <w:r w:rsidRPr="00554403">
        <w:rPr>
          <w:rFonts w:ascii="Times New Roman" w:hAnsi="Times New Roman" w:cs="Times New Roman"/>
          <w:b/>
          <w:sz w:val="28"/>
          <w:lang w:val="ru-RU"/>
        </w:rPr>
        <w:t>«Найди страну на карте».</w:t>
      </w:r>
      <w:r>
        <w:rPr>
          <w:rFonts w:ascii="Times New Roman" w:hAnsi="Times New Roman" w:cs="Times New Roman"/>
          <w:sz w:val="28"/>
          <w:lang w:val="ru-RU"/>
        </w:rPr>
        <w:t xml:space="preserve">                         </w:t>
      </w:r>
    </w:p>
    <w:p w14:paraId="4BE17895" w14:textId="15DB5790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                                </w:t>
      </w:r>
      <w:r w:rsidRPr="00554403">
        <w:rPr>
          <w:rFonts w:ascii="Times New Roman" w:hAnsi="Times New Roman" w:cs="Times New Roman"/>
          <w:sz w:val="28"/>
          <w:lang w:val="ru-RU"/>
        </w:rPr>
        <w:t xml:space="preserve">Команда </w:t>
      </w:r>
      <w:r>
        <w:rPr>
          <w:rFonts w:ascii="Times New Roman" w:hAnsi="Times New Roman" w:cs="Times New Roman"/>
          <w:sz w:val="24"/>
          <w:lang w:val="ru-RU"/>
        </w:rPr>
        <w:t xml:space="preserve"> ___________________________________________ </w:t>
      </w:r>
    </w:p>
    <w:p w14:paraId="23DBD21C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66"/>
        <w:gridCol w:w="7187"/>
      </w:tblGrid>
      <w:tr w:rsidR="00753B95" w14:paraId="1DD49A4B" w14:textId="77777777" w:rsidTr="00753B95">
        <w:trPr>
          <w:trHeight w:val="493"/>
        </w:trPr>
        <w:tc>
          <w:tcPr>
            <w:tcW w:w="2666" w:type="dxa"/>
          </w:tcPr>
          <w:p w14:paraId="431837D1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Вопрос 1</w:t>
            </w:r>
          </w:p>
        </w:tc>
        <w:tc>
          <w:tcPr>
            <w:tcW w:w="7187" w:type="dxa"/>
          </w:tcPr>
          <w:p w14:paraId="132216E2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753B95" w14:paraId="1A1C767E" w14:textId="77777777" w:rsidTr="00753B95">
        <w:trPr>
          <w:trHeight w:val="493"/>
        </w:trPr>
        <w:tc>
          <w:tcPr>
            <w:tcW w:w="2666" w:type="dxa"/>
          </w:tcPr>
          <w:p w14:paraId="002FFFF3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Вопрос 2</w:t>
            </w:r>
          </w:p>
        </w:tc>
        <w:tc>
          <w:tcPr>
            <w:tcW w:w="7187" w:type="dxa"/>
          </w:tcPr>
          <w:p w14:paraId="4C7AB271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753B95" w14:paraId="47880ECB" w14:textId="77777777" w:rsidTr="00753B95">
        <w:trPr>
          <w:trHeight w:val="515"/>
        </w:trPr>
        <w:tc>
          <w:tcPr>
            <w:tcW w:w="2666" w:type="dxa"/>
          </w:tcPr>
          <w:p w14:paraId="50FA6EAE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Вопрос 3</w:t>
            </w:r>
          </w:p>
        </w:tc>
        <w:tc>
          <w:tcPr>
            <w:tcW w:w="7187" w:type="dxa"/>
          </w:tcPr>
          <w:p w14:paraId="3274D7D0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753B95" w14:paraId="16FDB5F7" w14:textId="77777777" w:rsidTr="00753B95">
        <w:trPr>
          <w:trHeight w:val="493"/>
        </w:trPr>
        <w:tc>
          <w:tcPr>
            <w:tcW w:w="2666" w:type="dxa"/>
          </w:tcPr>
          <w:p w14:paraId="49AC5F7B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Вопрос 4</w:t>
            </w:r>
          </w:p>
        </w:tc>
        <w:tc>
          <w:tcPr>
            <w:tcW w:w="7187" w:type="dxa"/>
          </w:tcPr>
          <w:p w14:paraId="74D7D470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753B95" w14:paraId="1E2EE7E6" w14:textId="77777777" w:rsidTr="00753B95">
        <w:trPr>
          <w:trHeight w:val="493"/>
        </w:trPr>
        <w:tc>
          <w:tcPr>
            <w:tcW w:w="2666" w:type="dxa"/>
          </w:tcPr>
          <w:p w14:paraId="1E3A8027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Вопрос 5</w:t>
            </w:r>
          </w:p>
        </w:tc>
        <w:tc>
          <w:tcPr>
            <w:tcW w:w="7187" w:type="dxa"/>
          </w:tcPr>
          <w:p w14:paraId="45530D38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753B95" w14:paraId="6D21DE27" w14:textId="77777777" w:rsidTr="00753B95">
        <w:trPr>
          <w:trHeight w:val="493"/>
        </w:trPr>
        <w:tc>
          <w:tcPr>
            <w:tcW w:w="2666" w:type="dxa"/>
          </w:tcPr>
          <w:p w14:paraId="08833222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Вопрос 6</w:t>
            </w:r>
          </w:p>
        </w:tc>
        <w:tc>
          <w:tcPr>
            <w:tcW w:w="7187" w:type="dxa"/>
          </w:tcPr>
          <w:p w14:paraId="2C26F215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753B95" w14:paraId="12241C33" w14:textId="77777777" w:rsidTr="00753B95">
        <w:trPr>
          <w:trHeight w:val="493"/>
        </w:trPr>
        <w:tc>
          <w:tcPr>
            <w:tcW w:w="2666" w:type="dxa"/>
          </w:tcPr>
          <w:p w14:paraId="475465CB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Вопрос 7</w:t>
            </w:r>
          </w:p>
        </w:tc>
        <w:tc>
          <w:tcPr>
            <w:tcW w:w="7187" w:type="dxa"/>
          </w:tcPr>
          <w:p w14:paraId="0BD1FEAE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753B95" w14:paraId="3A8FD503" w14:textId="77777777" w:rsidTr="00753B95">
        <w:trPr>
          <w:trHeight w:val="515"/>
        </w:trPr>
        <w:tc>
          <w:tcPr>
            <w:tcW w:w="2666" w:type="dxa"/>
          </w:tcPr>
          <w:p w14:paraId="0E5A92D8" w14:textId="77777777" w:rsidR="00753B95" w:rsidRPr="00753B95" w:rsidRDefault="00753B95" w:rsidP="002C7C5E">
            <w:pPr>
              <w:pStyle w:val="a8"/>
              <w:rPr>
                <w:rFonts w:ascii="Times New Roman" w:hAnsi="Times New Roman" w:cs="Times New Roman"/>
                <w:szCs w:val="16"/>
                <w:lang w:val="ru-RU"/>
              </w:rPr>
            </w:pPr>
            <w:r w:rsidRPr="00753B95">
              <w:rPr>
                <w:rFonts w:ascii="Times New Roman" w:hAnsi="Times New Roman" w:cs="Times New Roman"/>
                <w:szCs w:val="16"/>
                <w:lang w:val="ru-RU"/>
              </w:rPr>
              <w:t>Вопрос 8</w:t>
            </w:r>
          </w:p>
        </w:tc>
        <w:tc>
          <w:tcPr>
            <w:tcW w:w="7187" w:type="dxa"/>
          </w:tcPr>
          <w:p w14:paraId="43C0126E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</w:tbl>
    <w:p w14:paraId="19E2930D" w14:textId="4005B3B9" w:rsidR="00FF3D2F" w:rsidRDefault="00753B95" w:rsidP="00753B95">
      <w:pPr>
        <w:pStyle w:val="A3"/>
        <w:widowControl w:val="0"/>
        <w:spacing w:after="0" w:line="240" w:lineRule="auto"/>
        <w:ind w:left="218" w:hanging="21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 2</w:t>
      </w:r>
    </w:p>
    <w:p w14:paraId="47FFCFF8" w14:textId="77777777" w:rsidR="00753B95" w:rsidRDefault="00753B95" w:rsidP="00753B95">
      <w:pPr>
        <w:pStyle w:val="a8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4"/>
          <w:lang w:val="ru-RU"/>
        </w:rPr>
        <w:t xml:space="preserve">Конкурс №3 </w:t>
      </w:r>
      <w:r w:rsidRPr="00554403">
        <w:rPr>
          <w:rFonts w:ascii="Times New Roman" w:hAnsi="Times New Roman" w:cs="Times New Roman"/>
          <w:b/>
          <w:sz w:val="28"/>
          <w:szCs w:val="24"/>
          <w:lang w:val="ru-RU"/>
        </w:rPr>
        <w:t xml:space="preserve"> «Термины»</w:t>
      </w:r>
    </w:p>
    <w:p w14:paraId="3BDA2F4A" w14:textId="77777777" w:rsidR="00753B95" w:rsidRPr="00554403" w:rsidRDefault="00753B95" w:rsidP="00753B95">
      <w:pPr>
        <w:pStyle w:val="a8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</w:p>
    <w:p w14:paraId="3C550DB0" w14:textId="77777777" w:rsidR="00753B95" w:rsidRDefault="00753B95" w:rsidP="00753B95">
      <w:pPr>
        <w:pStyle w:val="a8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                          </w:t>
      </w:r>
    </w:p>
    <w:p w14:paraId="25FAF0AE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                        </w:t>
      </w:r>
      <w:r w:rsidRPr="00554403">
        <w:rPr>
          <w:rFonts w:ascii="Times New Roman" w:hAnsi="Times New Roman" w:cs="Times New Roman"/>
          <w:sz w:val="28"/>
          <w:lang w:val="ru-RU"/>
        </w:rPr>
        <w:t xml:space="preserve">Команда </w:t>
      </w:r>
      <w:r>
        <w:rPr>
          <w:rFonts w:ascii="Times New Roman" w:hAnsi="Times New Roman" w:cs="Times New Roman"/>
          <w:sz w:val="24"/>
          <w:lang w:val="ru-RU"/>
        </w:rPr>
        <w:t xml:space="preserve">_______________________________________________________ </w:t>
      </w:r>
    </w:p>
    <w:p w14:paraId="26F01196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p w14:paraId="62DF812E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p w14:paraId="336BABCF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tbl>
      <w:tblPr>
        <w:tblStyle w:val="aa"/>
        <w:tblW w:w="10881" w:type="dxa"/>
        <w:tblLook w:val="04A0" w:firstRow="1" w:lastRow="0" w:firstColumn="1" w:lastColumn="0" w:noHBand="0" w:noVBand="1"/>
      </w:tblPr>
      <w:tblGrid>
        <w:gridCol w:w="7905"/>
        <w:gridCol w:w="2976"/>
      </w:tblGrid>
      <w:tr w:rsidR="00753B95" w14:paraId="05B4695C" w14:textId="77777777" w:rsidTr="002C7C5E">
        <w:trPr>
          <w:trHeight w:val="912"/>
        </w:trPr>
        <w:tc>
          <w:tcPr>
            <w:tcW w:w="7905" w:type="dxa"/>
          </w:tcPr>
          <w:p w14:paraId="44AB05D5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554403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Особое письмо Двуречья? </w:t>
            </w:r>
          </w:p>
        </w:tc>
        <w:tc>
          <w:tcPr>
            <w:tcW w:w="2976" w:type="dxa"/>
          </w:tcPr>
          <w:p w14:paraId="700B89DA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554403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клинопись</w:t>
            </w:r>
          </w:p>
        </w:tc>
      </w:tr>
      <w:tr w:rsidR="00753B95" w14:paraId="0ED6146D" w14:textId="77777777" w:rsidTr="002C7C5E">
        <w:trPr>
          <w:trHeight w:val="912"/>
        </w:trPr>
        <w:tc>
          <w:tcPr>
            <w:tcW w:w="7905" w:type="dxa"/>
          </w:tcPr>
          <w:p w14:paraId="753A96F5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554403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Царские законы, написанные на черном камне</w:t>
            </w:r>
          </w:p>
        </w:tc>
        <w:tc>
          <w:tcPr>
            <w:tcW w:w="2976" w:type="dxa"/>
          </w:tcPr>
          <w:p w14:paraId="63BE191B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554403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законы Хаммурапи</w:t>
            </w:r>
          </w:p>
        </w:tc>
      </w:tr>
      <w:tr w:rsidR="00753B95" w14:paraId="198A9699" w14:textId="77777777" w:rsidTr="002C7C5E">
        <w:trPr>
          <w:trHeight w:val="969"/>
        </w:trPr>
        <w:tc>
          <w:tcPr>
            <w:tcW w:w="7905" w:type="dxa"/>
          </w:tcPr>
          <w:p w14:paraId="45DA577D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554403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Люди, дающие деньги в рост </w:t>
            </w:r>
          </w:p>
        </w:tc>
        <w:tc>
          <w:tcPr>
            <w:tcW w:w="2976" w:type="dxa"/>
          </w:tcPr>
          <w:p w14:paraId="645B3199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554403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ростовщики</w:t>
            </w:r>
          </w:p>
        </w:tc>
      </w:tr>
      <w:tr w:rsidR="00753B95" w14:paraId="5E7F97BD" w14:textId="77777777" w:rsidTr="002C7C5E">
        <w:trPr>
          <w:trHeight w:val="912"/>
        </w:trPr>
        <w:tc>
          <w:tcPr>
            <w:tcW w:w="7905" w:type="dxa"/>
          </w:tcPr>
          <w:p w14:paraId="74C02127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554403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Главный город Двуречья, ставший царством </w:t>
            </w:r>
          </w:p>
        </w:tc>
        <w:tc>
          <w:tcPr>
            <w:tcW w:w="2976" w:type="dxa"/>
          </w:tcPr>
          <w:p w14:paraId="09C4D081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b/>
                <w:sz w:val="32"/>
                <w:lang w:val="ru-RU"/>
              </w:rPr>
            </w:pPr>
            <w:r w:rsidRPr="00554403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Вавилон</w:t>
            </w:r>
          </w:p>
        </w:tc>
      </w:tr>
      <w:tr w:rsidR="00753B95" w14:paraId="6701ABAD" w14:textId="77777777" w:rsidTr="002C7C5E">
        <w:trPr>
          <w:trHeight w:val="1110"/>
        </w:trPr>
        <w:tc>
          <w:tcPr>
            <w:tcW w:w="7905" w:type="dxa"/>
          </w:tcPr>
          <w:p w14:paraId="5FED144F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554403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Город, основанный финикийцами в Северной Африке? </w:t>
            </w:r>
          </w:p>
        </w:tc>
        <w:tc>
          <w:tcPr>
            <w:tcW w:w="2976" w:type="dxa"/>
          </w:tcPr>
          <w:p w14:paraId="2531150F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554403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Карфаген</w:t>
            </w:r>
          </w:p>
        </w:tc>
      </w:tr>
      <w:tr w:rsidR="00753B95" w14:paraId="329C9782" w14:textId="77777777" w:rsidTr="002C7C5E">
        <w:trPr>
          <w:trHeight w:val="969"/>
        </w:trPr>
        <w:tc>
          <w:tcPr>
            <w:tcW w:w="7905" w:type="dxa"/>
          </w:tcPr>
          <w:p w14:paraId="4623F3C6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554403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Религия евреев </w:t>
            </w:r>
          </w:p>
        </w:tc>
        <w:tc>
          <w:tcPr>
            <w:tcW w:w="2976" w:type="dxa"/>
          </w:tcPr>
          <w:p w14:paraId="6C4BCA4B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554403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иудаизм</w:t>
            </w:r>
          </w:p>
        </w:tc>
      </w:tr>
    </w:tbl>
    <w:p w14:paraId="3C6D1E3C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p w14:paraId="412DACA1" w14:textId="77777777" w:rsidR="00753B95" w:rsidRDefault="00753B95" w:rsidP="00753B95">
      <w:pPr>
        <w:rPr>
          <w:lang w:val="ru-RU"/>
        </w:rPr>
      </w:pPr>
      <w:r>
        <w:rPr>
          <w:lang w:val="ru-RU"/>
        </w:rPr>
        <w:br w:type="page"/>
      </w:r>
    </w:p>
    <w:p w14:paraId="1044653F" w14:textId="77777777" w:rsidR="00753B95" w:rsidRDefault="00753B95" w:rsidP="00753B95">
      <w:pPr>
        <w:pStyle w:val="a8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4"/>
          <w:lang w:val="ru-RU"/>
        </w:rPr>
        <w:lastRenderedPageBreak/>
        <w:t xml:space="preserve">Конкурс №3 </w:t>
      </w:r>
      <w:r w:rsidRPr="00554403">
        <w:rPr>
          <w:rFonts w:ascii="Times New Roman" w:hAnsi="Times New Roman" w:cs="Times New Roman"/>
          <w:b/>
          <w:sz w:val="28"/>
          <w:szCs w:val="24"/>
          <w:lang w:val="ru-RU"/>
        </w:rPr>
        <w:t xml:space="preserve"> «Термины»</w:t>
      </w:r>
    </w:p>
    <w:p w14:paraId="2AECE3AD" w14:textId="77777777" w:rsidR="00753B95" w:rsidRDefault="00753B95" w:rsidP="00753B95">
      <w:pPr>
        <w:pStyle w:val="a8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</w:p>
    <w:p w14:paraId="5CE729C1" w14:textId="77777777" w:rsidR="00753B95" w:rsidRPr="00554403" w:rsidRDefault="00753B95" w:rsidP="00753B95">
      <w:pPr>
        <w:pStyle w:val="a8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</w:p>
    <w:p w14:paraId="2B39BD03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                 </w:t>
      </w:r>
      <w:r w:rsidRPr="00554403">
        <w:rPr>
          <w:rFonts w:ascii="Times New Roman" w:hAnsi="Times New Roman" w:cs="Times New Roman"/>
          <w:sz w:val="28"/>
          <w:lang w:val="ru-RU"/>
        </w:rPr>
        <w:t xml:space="preserve">Команда </w:t>
      </w:r>
      <w:r>
        <w:rPr>
          <w:rFonts w:ascii="Times New Roman" w:hAnsi="Times New Roman" w:cs="Times New Roman"/>
          <w:sz w:val="24"/>
          <w:lang w:val="ru-RU"/>
        </w:rPr>
        <w:t xml:space="preserve">_______________________________________________________ </w:t>
      </w:r>
    </w:p>
    <w:p w14:paraId="6114E525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p w14:paraId="79A79A19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p w14:paraId="2DCFB33C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tbl>
      <w:tblPr>
        <w:tblStyle w:val="aa"/>
        <w:tblW w:w="10456" w:type="dxa"/>
        <w:tblLook w:val="04A0" w:firstRow="1" w:lastRow="0" w:firstColumn="1" w:lastColumn="0" w:noHBand="0" w:noVBand="1"/>
      </w:tblPr>
      <w:tblGrid>
        <w:gridCol w:w="5070"/>
        <w:gridCol w:w="5386"/>
      </w:tblGrid>
      <w:tr w:rsidR="00753B95" w14:paraId="4CEE4930" w14:textId="77777777" w:rsidTr="002C7C5E">
        <w:trPr>
          <w:trHeight w:val="912"/>
        </w:trPr>
        <w:tc>
          <w:tcPr>
            <w:tcW w:w="5070" w:type="dxa"/>
          </w:tcPr>
          <w:p w14:paraId="141BCBE8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554403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Особое письмо Двуречья? </w:t>
            </w:r>
          </w:p>
        </w:tc>
        <w:tc>
          <w:tcPr>
            <w:tcW w:w="5386" w:type="dxa"/>
          </w:tcPr>
          <w:p w14:paraId="096A4539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753B95" w:rsidRPr="000705C9" w14:paraId="74956F5E" w14:textId="77777777" w:rsidTr="002C7C5E">
        <w:trPr>
          <w:trHeight w:val="912"/>
        </w:trPr>
        <w:tc>
          <w:tcPr>
            <w:tcW w:w="5070" w:type="dxa"/>
          </w:tcPr>
          <w:p w14:paraId="6C7A9A17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554403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Царские законы, написанные на черном камне</w:t>
            </w:r>
          </w:p>
        </w:tc>
        <w:tc>
          <w:tcPr>
            <w:tcW w:w="5386" w:type="dxa"/>
          </w:tcPr>
          <w:p w14:paraId="36765486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753B95" w:rsidRPr="000705C9" w14:paraId="73AA37AE" w14:textId="77777777" w:rsidTr="002C7C5E">
        <w:trPr>
          <w:trHeight w:val="969"/>
        </w:trPr>
        <w:tc>
          <w:tcPr>
            <w:tcW w:w="5070" w:type="dxa"/>
          </w:tcPr>
          <w:p w14:paraId="23DE6F6C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554403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Люди, дающие деньги в рост </w:t>
            </w:r>
          </w:p>
        </w:tc>
        <w:tc>
          <w:tcPr>
            <w:tcW w:w="5386" w:type="dxa"/>
          </w:tcPr>
          <w:p w14:paraId="276548E5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753B95" w:rsidRPr="000705C9" w14:paraId="452BA09E" w14:textId="77777777" w:rsidTr="002C7C5E">
        <w:trPr>
          <w:trHeight w:val="912"/>
        </w:trPr>
        <w:tc>
          <w:tcPr>
            <w:tcW w:w="5070" w:type="dxa"/>
          </w:tcPr>
          <w:p w14:paraId="6426FAC8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554403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Главный город Двуречья, ставший царством </w:t>
            </w:r>
          </w:p>
        </w:tc>
        <w:tc>
          <w:tcPr>
            <w:tcW w:w="5386" w:type="dxa"/>
          </w:tcPr>
          <w:p w14:paraId="466FAC23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b/>
                <w:sz w:val="32"/>
                <w:lang w:val="ru-RU"/>
              </w:rPr>
            </w:pPr>
          </w:p>
        </w:tc>
      </w:tr>
      <w:tr w:rsidR="00753B95" w:rsidRPr="000705C9" w14:paraId="681E8304" w14:textId="77777777" w:rsidTr="002C7C5E">
        <w:trPr>
          <w:trHeight w:val="1881"/>
        </w:trPr>
        <w:tc>
          <w:tcPr>
            <w:tcW w:w="5070" w:type="dxa"/>
          </w:tcPr>
          <w:p w14:paraId="35BDA870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554403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Город, основанный финикийцами в Северной Африке? </w:t>
            </w:r>
          </w:p>
        </w:tc>
        <w:tc>
          <w:tcPr>
            <w:tcW w:w="5386" w:type="dxa"/>
          </w:tcPr>
          <w:p w14:paraId="47F39EC3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753B95" w14:paraId="139AC30F" w14:textId="77777777" w:rsidTr="002C7C5E">
        <w:trPr>
          <w:trHeight w:val="969"/>
        </w:trPr>
        <w:tc>
          <w:tcPr>
            <w:tcW w:w="5070" w:type="dxa"/>
          </w:tcPr>
          <w:p w14:paraId="75952B08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554403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Религия евреев </w:t>
            </w:r>
          </w:p>
        </w:tc>
        <w:tc>
          <w:tcPr>
            <w:tcW w:w="5386" w:type="dxa"/>
          </w:tcPr>
          <w:p w14:paraId="76A0D866" w14:textId="77777777" w:rsidR="00753B95" w:rsidRPr="00554403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</w:tbl>
    <w:p w14:paraId="35CC9C98" w14:textId="77777777" w:rsidR="00753B95" w:rsidRDefault="00753B95" w:rsidP="00753B95">
      <w:pPr>
        <w:pStyle w:val="A3"/>
        <w:widowControl w:val="0"/>
        <w:spacing w:after="0" w:line="240" w:lineRule="auto"/>
        <w:ind w:left="218" w:hanging="2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4302A0C" w14:textId="77777777" w:rsidR="00FF3D2F" w:rsidRDefault="00FF3D2F" w:rsidP="00FF3D2F">
      <w:pPr>
        <w:pStyle w:val="A3"/>
        <w:widowControl w:val="0"/>
        <w:spacing w:after="0" w:line="240" w:lineRule="auto"/>
        <w:ind w:left="218" w:hanging="21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6C9DD68" w14:textId="77777777" w:rsidR="00FF3D2F" w:rsidRDefault="00FF3D2F" w:rsidP="00FF3D2F">
      <w:pPr>
        <w:pStyle w:val="A3"/>
        <w:widowControl w:val="0"/>
        <w:spacing w:after="0" w:line="240" w:lineRule="auto"/>
        <w:ind w:left="218" w:hanging="21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F33646C" w14:textId="77777777" w:rsidR="00753B95" w:rsidRDefault="00753B95" w:rsidP="00753B95">
      <w:pPr>
        <w:pStyle w:val="a8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4"/>
          <w:lang w:val="ru-RU"/>
        </w:rPr>
        <w:t xml:space="preserve">Конкурс №3 </w:t>
      </w:r>
      <w:r w:rsidRPr="00554403">
        <w:rPr>
          <w:rFonts w:ascii="Times New Roman" w:hAnsi="Times New Roman" w:cs="Times New Roman"/>
          <w:b/>
          <w:sz w:val="28"/>
          <w:szCs w:val="24"/>
          <w:lang w:val="ru-RU"/>
        </w:rPr>
        <w:t xml:space="preserve"> «Термины»</w:t>
      </w:r>
    </w:p>
    <w:p w14:paraId="01A0524A" w14:textId="77777777" w:rsidR="00753B95" w:rsidRDefault="00753B95" w:rsidP="00753B95">
      <w:pPr>
        <w:pStyle w:val="a8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4"/>
          <w:lang w:val="ru-RU"/>
        </w:rPr>
        <w:t xml:space="preserve"> </w:t>
      </w:r>
    </w:p>
    <w:p w14:paraId="7E818632" w14:textId="77777777" w:rsidR="00753B95" w:rsidRPr="00554403" w:rsidRDefault="00753B95" w:rsidP="00753B95">
      <w:pPr>
        <w:pStyle w:val="a8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</w:p>
    <w:p w14:paraId="4A06178A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                    </w:t>
      </w:r>
      <w:r w:rsidRPr="00554403">
        <w:rPr>
          <w:rFonts w:ascii="Times New Roman" w:hAnsi="Times New Roman" w:cs="Times New Roman"/>
          <w:sz w:val="28"/>
          <w:lang w:val="ru-RU"/>
        </w:rPr>
        <w:t xml:space="preserve">Команда </w:t>
      </w:r>
      <w:r>
        <w:rPr>
          <w:rFonts w:ascii="Times New Roman" w:hAnsi="Times New Roman" w:cs="Times New Roman"/>
          <w:sz w:val="24"/>
          <w:lang w:val="ru-RU"/>
        </w:rPr>
        <w:t xml:space="preserve">_______________________________________________________ </w:t>
      </w:r>
    </w:p>
    <w:p w14:paraId="66C1D362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p w14:paraId="34D75708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p w14:paraId="44328E1F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tbl>
      <w:tblPr>
        <w:tblStyle w:val="aa"/>
        <w:tblW w:w="10881" w:type="dxa"/>
        <w:tblLook w:val="04A0" w:firstRow="1" w:lastRow="0" w:firstColumn="1" w:lastColumn="0" w:noHBand="0" w:noVBand="1"/>
      </w:tblPr>
      <w:tblGrid>
        <w:gridCol w:w="7905"/>
        <w:gridCol w:w="2976"/>
      </w:tblGrid>
      <w:tr w:rsidR="00753B95" w14:paraId="0CB194FD" w14:textId="77777777" w:rsidTr="002C7C5E">
        <w:trPr>
          <w:trHeight w:val="912"/>
        </w:trPr>
        <w:tc>
          <w:tcPr>
            <w:tcW w:w="7905" w:type="dxa"/>
          </w:tcPr>
          <w:p w14:paraId="62830849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Правила, по которым должны жить евреи </w:t>
            </w:r>
          </w:p>
        </w:tc>
        <w:tc>
          <w:tcPr>
            <w:tcW w:w="2976" w:type="dxa"/>
          </w:tcPr>
          <w:p w14:paraId="57E1CE3B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заповеди</w:t>
            </w:r>
          </w:p>
        </w:tc>
      </w:tr>
      <w:tr w:rsidR="00753B95" w14:paraId="6992E512" w14:textId="77777777" w:rsidTr="002C7C5E">
        <w:trPr>
          <w:trHeight w:val="912"/>
        </w:trPr>
        <w:tc>
          <w:tcPr>
            <w:tcW w:w="7905" w:type="dxa"/>
          </w:tcPr>
          <w:p w14:paraId="13AD6270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Один из главных богов Индии с головой слона </w:t>
            </w:r>
          </w:p>
        </w:tc>
        <w:tc>
          <w:tcPr>
            <w:tcW w:w="2976" w:type="dxa"/>
          </w:tcPr>
          <w:p w14:paraId="7DA622D3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Ганеша</w:t>
            </w:r>
          </w:p>
        </w:tc>
      </w:tr>
      <w:tr w:rsidR="00753B95" w14:paraId="31BFCD5B" w14:textId="77777777" w:rsidTr="002C7C5E">
        <w:trPr>
          <w:trHeight w:val="969"/>
        </w:trPr>
        <w:tc>
          <w:tcPr>
            <w:tcW w:w="7905" w:type="dxa"/>
          </w:tcPr>
          <w:p w14:paraId="436ADD73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Когда стали широко использовать ремесленники и вои</w:t>
            </w:r>
            <w:r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ны в Х веке до н.э.? </w:t>
            </w:r>
          </w:p>
          <w:p w14:paraId="75BE4C8E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</w:p>
        </w:tc>
        <w:tc>
          <w:tcPr>
            <w:tcW w:w="2976" w:type="dxa"/>
          </w:tcPr>
          <w:p w14:paraId="208BE43D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железо</w:t>
            </w:r>
          </w:p>
        </w:tc>
      </w:tr>
      <w:tr w:rsidR="00753B95" w14:paraId="7480E907" w14:textId="77777777" w:rsidTr="002C7C5E">
        <w:trPr>
          <w:trHeight w:val="912"/>
        </w:trPr>
        <w:tc>
          <w:tcPr>
            <w:tcW w:w="7905" w:type="dxa"/>
          </w:tcPr>
          <w:p w14:paraId="2635E3B1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Город – логовище львов и город крови </w:t>
            </w:r>
          </w:p>
        </w:tc>
        <w:tc>
          <w:tcPr>
            <w:tcW w:w="2976" w:type="dxa"/>
          </w:tcPr>
          <w:p w14:paraId="7C6CC9A6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b/>
                <w:sz w:val="32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Ниневия</w:t>
            </w:r>
          </w:p>
        </w:tc>
      </w:tr>
      <w:tr w:rsidR="00753B95" w14:paraId="678D909E" w14:textId="77777777" w:rsidTr="002C7C5E">
        <w:trPr>
          <w:trHeight w:val="968"/>
        </w:trPr>
        <w:tc>
          <w:tcPr>
            <w:tcW w:w="7905" w:type="dxa"/>
          </w:tcPr>
          <w:p w14:paraId="107897F9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Большое и сильно государство </w:t>
            </w:r>
          </w:p>
          <w:p w14:paraId="7D6AEA9E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  <w:tc>
          <w:tcPr>
            <w:tcW w:w="2976" w:type="dxa"/>
          </w:tcPr>
          <w:p w14:paraId="09B7B453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держава</w:t>
            </w:r>
          </w:p>
        </w:tc>
      </w:tr>
      <w:tr w:rsidR="00753B95" w14:paraId="1476C46C" w14:textId="77777777" w:rsidTr="002C7C5E">
        <w:trPr>
          <w:trHeight w:val="969"/>
        </w:trPr>
        <w:tc>
          <w:tcPr>
            <w:tcW w:w="7905" w:type="dxa"/>
          </w:tcPr>
          <w:p w14:paraId="3CF1EDA4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Густые, труднопроходимые леса </w:t>
            </w:r>
          </w:p>
          <w:p w14:paraId="28368A2A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  <w:tc>
          <w:tcPr>
            <w:tcW w:w="2976" w:type="dxa"/>
          </w:tcPr>
          <w:p w14:paraId="4F5F4213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джунгли</w:t>
            </w:r>
          </w:p>
        </w:tc>
      </w:tr>
    </w:tbl>
    <w:p w14:paraId="2B5A1DD4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p w14:paraId="3B372981" w14:textId="77777777" w:rsidR="00753B95" w:rsidRDefault="00753B95" w:rsidP="00753B95">
      <w:pPr>
        <w:rPr>
          <w:lang w:val="ru-RU"/>
        </w:rPr>
      </w:pPr>
      <w:r>
        <w:rPr>
          <w:lang w:val="ru-RU"/>
        </w:rPr>
        <w:br w:type="page"/>
      </w:r>
    </w:p>
    <w:p w14:paraId="4E400B62" w14:textId="77777777" w:rsidR="00753B95" w:rsidRDefault="00753B95" w:rsidP="00753B95">
      <w:pPr>
        <w:pStyle w:val="a8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4"/>
          <w:lang w:val="ru-RU"/>
        </w:rPr>
        <w:lastRenderedPageBreak/>
        <w:t xml:space="preserve">Конкурс №3 </w:t>
      </w:r>
      <w:r w:rsidRPr="00554403">
        <w:rPr>
          <w:rFonts w:ascii="Times New Roman" w:hAnsi="Times New Roman" w:cs="Times New Roman"/>
          <w:b/>
          <w:sz w:val="28"/>
          <w:szCs w:val="24"/>
          <w:lang w:val="ru-RU"/>
        </w:rPr>
        <w:t xml:space="preserve"> «Термины»</w:t>
      </w:r>
    </w:p>
    <w:p w14:paraId="0A01A06C" w14:textId="77777777" w:rsidR="00753B95" w:rsidRDefault="00753B95" w:rsidP="00753B95">
      <w:pPr>
        <w:pStyle w:val="a8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4"/>
          <w:lang w:val="ru-RU"/>
        </w:rPr>
        <w:t xml:space="preserve"> </w:t>
      </w:r>
    </w:p>
    <w:p w14:paraId="7B73FF56" w14:textId="77777777" w:rsidR="00753B95" w:rsidRPr="00554403" w:rsidRDefault="00753B95" w:rsidP="00753B95">
      <w:pPr>
        <w:pStyle w:val="a8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</w:p>
    <w:p w14:paraId="2C17779C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                   </w:t>
      </w:r>
      <w:r w:rsidRPr="00554403">
        <w:rPr>
          <w:rFonts w:ascii="Times New Roman" w:hAnsi="Times New Roman" w:cs="Times New Roman"/>
          <w:sz w:val="28"/>
          <w:lang w:val="ru-RU"/>
        </w:rPr>
        <w:t xml:space="preserve">Команда </w:t>
      </w:r>
      <w:r>
        <w:rPr>
          <w:rFonts w:ascii="Times New Roman" w:hAnsi="Times New Roman" w:cs="Times New Roman"/>
          <w:sz w:val="24"/>
          <w:lang w:val="ru-RU"/>
        </w:rPr>
        <w:t xml:space="preserve">_______________________________________________________ </w:t>
      </w:r>
    </w:p>
    <w:p w14:paraId="1B546EC5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p w14:paraId="112A3FE7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p w14:paraId="1CE24D92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tbl>
      <w:tblPr>
        <w:tblStyle w:val="aa"/>
        <w:tblW w:w="10881" w:type="dxa"/>
        <w:tblLook w:val="04A0" w:firstRow="1" w:lastRow="0" w:firstColumn="1" w:lastColumn="0" w:noHBand="0" w:noVBand="1"/>
      </w:tblPr>
      <w:tblGrid>
        <w:gridCol w:w="7905"/>
        <w:gridCol w:w="2976"/>
      </w:tblGrid>
      <w:tr w:rsidR="00753B95" w:rsidRPr="000705C9" w14:paraId="5EEF6DB3" w14:textId="77777777" w:rsidTr="002C7C5E">
        <w:trPr>
          <w:trHeight w:val="912"/>
        </w:trPr>
        <w:tc>
          <w:tcPr>
            <w:tcW w:w="7905" w:type="dxa"/>
          </w:tcPr>
          <w:p w14:paraId="30C6ACE9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Правила, по которым должны жить евреи </w:t>
            </w:r>
          </w:p>
        </w:tc>
        <w:tc>
          <w:tcPr>
            <w:tcW w:w="2976" w:type="dxa"/>
          </w:tcPr>
          <w:p w14:paraId="50E43C70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753B95" w:rsidRPr="000705C9" w14:paraId="08316A03" w14:textId="77777777" w:rsidTr="002C7C5E">
        <w:trPr>
          <w:trHeight w:val="912"/>
        </w:trPr>
        <w:tc>
          <w:tcPr>
            <w:tcW w:w="7905" w:type="dxa"/>
          </w:tcPr>
          <w:p w14:paraId="22506424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Один из главных богов Индии с головой слона </w:t>
            </w:r>
          </w:p>
        </w:tc>
        <w:tc>
          <w:tcPr>
            <w:tcW w:w="2976" w:type="dxa"/>
          </w:tcPr>
          <w:p w14:paraId="011E7314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753B95" w:rsidRPr="000705C9" w14:paraId="4EBD677A" w14:textId="77777777" w:rsidTr="002C7C5E">
        <w:trPr>
          <w:trHeight w:val="969"/>
        </w:trPr>
        <w:tc>
          <w:tcPr>
            <w:tcW w:w="7905" w:type="dxa"/>
          </w:tcPr>
          <w:p w14:paraId="6ABC9ADA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Когда стали широко использовать ремесленники и вои</w:t>
            </w:r>
            <w:r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ны в Х веке до н.э.? </w:t>
            </w:r>
          </w:p>
          <w:p w14:paraId="608D9784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</w:p>
        </w:tc>
        <w:tc>
          <w:tcPr>
            <w:tcW w:w="2976" w:type="dxa"/>
          </w:tcPr>
          <w:p w14:paraId="32FA7DEB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753B95" w:rsidRPr="000705C9" w14:paraId="71567BF6" w14:textId="77777777" w:rsidTr="002C7C5E">
        <w:trPr>
          <w:trHeight w:val="912"/>
        </w:trPr>
        <w:tc>
          <w:tcPr>
            <w:tcW w:w="7905" w:type="dxa"/>
          </w:tcPr>
          <w:p w14:paraId="53379B9F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Город – логовище львов и город крови </w:t>
            </w:r>
          </w:p>
        </w:tc>
        <w:tc>
          <w:tcPr>
            <w:tcW w:w="2976" w:type="dxa"/>
          </w:tcPr>
          <w:p w14:paraId="1759F69C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b/>
                <w:sz w:val="32"/>
                <w:lang w:val="ru-RU"/>
              </w:rPr>
            </w:pPr>
          </w:p>
        </w:tc>
      </w:tr>
      <w:tr w:rsidR="00753B95" w14:paraId="2A2968F4" w14:textId="77777777" w:rsidTr="002C7C5E">
        <w:trPr>
          <w:trHeight w:val="968"/>
        </w:trPr>
        <w:tc>
          <w:tcPr>
            <w:tcW w:w="7905" w:type="dxa"/>
          </w:tcPr>
          <w:p w14:paraId="1DDE7C8A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Большое и сильно государство </w:t>
            </w:r>
          </w:p>
          <w:p w14:paraId="7B5C6A75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  <w:tc>
          <w:tcPr>
            <w:tcW w:w="2976" w:type="dxa"/>
          </w:tcPr>
          <w:p w14:paraId="236D10C7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753B95" w14:paraId="618CF5FE" w14:textId="77777777" w:rsidTr="002C7C5E">
        <w:trPr>
          <w:trHeight w:val="969"/>
        </w:trPr>
        <w:tc>
          <w:tcPr>
            <w:tcW w:w="7905" w:type="dxa"/>
          </w:tcPr>
          <w:p w14:paraId="11AC1722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Густые, труднопроходимые леса </w:t>
            </w:r>
          </w:p>
          <w:p w14:paraId="12003990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  <w:tc>
          <w:tcPr>
            <w:tcW w:w="2976" w:type="dxa"/>
          </w:tcPr>
          <w:p w14:paraId="2DAD045C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</w:tbl>
    <w:p w14:paraId="77C5F06E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p w14:paraId="7FA5A005" w14:textId="77777777" w:rsidR="00753B95" w:rsidRDefault="00753B95" w:rsidP="00753B95">
      <w:pPr>
        <w:rPr>
          <w:lang w:val="ru-RU"/>
        </w:rPr>
      </w:pPr>
      <w:r>
        <w:rPr>
          <w:lang w:val="ru-RU"/>
        </w:rPr>
        <w:br w:type="page"/>
      </w:r>
    </w:p>
    <w:p w14:paraId="0FF8EDF5" w14:textId="77777777" w:rsidR="00753B95" w:rsidRDefault="00753B95" w:rsidP="00753B95">
      <w:pPr>
        <w:pStyle w:val="a8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4"/>
          <w:lang w:val="ru-RU"/>
        </w:rPr>
        <w:lastRenderedPageBreak/>
        <w:t xml:space="preserve">Конкурс №3 </w:t>
      </w:r>
      <w:r w:rsidRPr="00554403">
        <w:rPr>
          <w:rFonts w:ascii="Times New Roman" w:hAnsi="Times New Roman" w:cs="Times New Roman"/>
          <w:b/>
          <w:sz w:val="28"/>
          <w:szCs w:val="24"/>
          <w:lang w:val="ru-RU"/>
        </w:rPr>
        <w:t xml:space="preserve"> «Термины»</w:t>
      </w:r>
    </w:p>
    <w:p w14:paraId="5BCD9982" w14:textId="77777777" w:rsidR="00753B95" w:rsidRDefault="00753B95" w:rsidP="00753B95">
      <w:pPr>
        <w:pStyle w:val="a8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</w:p>
    <w:p w14:paraId="7986F155" w14:textId="77777777" w:rsidR="00753B95" w:rsidRPr="00554403" w:rsidRDefault="00753B95" w:rsidP="00753B95">
      <w:pPr>
        <w:pStyle w:val="a8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</w:p>
    <w:p w14:paraId="48E5334E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                      </w:t>
      </w:r>
      <w:r w:rsidRPr="00554403">
        <w:rPr>
          <w:rFonts w:ascii="Times New Roman" w:hAnsi="Times New Roman" w:cs="Times New Roman"/>
          <w:sz w:val="28"/>
          <w:lang w:val="ru-RU"/>
        </w:rPr>
        <w:t xml:space="preserve">Команда </w:t>
      </w:r>
      <w:r>
        <w:rPr>
          <w:rFonts w:ascii="Times New Roman" w:hAnsi="Times New Roman" w:cs="Times New Roman"/>
          <w:sz w:val="24"/>
          <w:lang w:val="ru-RU"/>
        </w:rPr>
        <w:t xml:space="preserve">_______________________________________________________ </w:t>
      </w:r>
    </w:p>
    <w:p w14:paraId="1BEE00B1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p w14:paraId="149D5979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p w14:paraId="737E4242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tbl>
      <w:tblPr>
        <w:tblStyle w:val="aa"/>
        <w:tblW w:w="10598" w:type="dxa"/>
        <w:tblLook w:val="04A0" w:firstRow="1" w:lastRow="0" w:firstColumn="1" w:lastColumn="0" w:noHBand="0" w:noVBand="1"/>
      </w:tblPr>
      <w:tblGrid>
        <w:gridCol w:w="8330"/>
        <w:gridCol w:w="2268"/>
      </w:tblGrid>
      <w:tr w:rsidR="00753B95" w14:paraId="569323CF" w14:textId="77777777" w:rsidTr="002C7C5E">
        <w:trPr>
          <w:trHeight w:val="912"/>
        </w:trPr>
        <w:tc>
          <w:tcPr>
            <w:tcW w:w="8330" w:type="dxa"/>
          </w:tcPr>
          <w:p w14:paraId="4DC0CCDF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Брахманы в Индии </w:t>
            </w:r>
          </w:p>
          <w:p w14:paraId="78805A41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6F13683F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жрецы</w:t>
            </w:r>
          </w:p>
        </w:tc>
      </w:tr>
      <w:tr w:rsidR="00753B95" w14:paraId="7339C15A" w14:textId="77777777" w:rsidTr="002C7C5E">
        <w:trPr>
          <w:trHeight w:val="912"/>
        </w:trPr>
        <w:tc>
          <w:tcPr>
            <w:tcW w:w="8330" w:type="dxa"/>
          </w:tcPr>
          <w:p w14:paraId="65D19DD4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A64E51">
              <w:rPr>
                <w:rFonts w:ascii="Times New Roman" w:hAnsi="Times New Roman" w:cs="Times New Roman"/>
                <w:color w:val="202124"/>
                <w:sz w:val="32"/>
                <w:szCs w:val="23"/>
                <w:shd w:val="clear" w:color="auto" w:fill="FFFFFF"/>
                <w:lang w:val="ru-RU"/>
              </w:rPr>
              <w:t>Орудие для разрушения крепостных стен</w:t>
            </w: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 </w:t>
            </w:r>
          </w:p>
        </w:tc>
        <w:tc>
          <w:tcPr>
            <w:tcW w:w="2268" w:type="dxa"/>
          </w:tcPr>
          <w:p w14:paraId="35A0C1DB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таран</w:t>
            </w:r>
          </w:p>
        </w:tc>
      </w:tr>
      <w:tr w:rsidR="00753B95" w14:paraId="78EA6287" w14:textId="77777777" w:rsidTr="002C7C5E">
        <w:trPr>
          <w:trHeight w:val="969"/>
        </w:trPr>
        <w:tc>
          <w:tcPr>
            <w:tcW w:w="8330" w:type="dxa"/>
          </w:tcPr>
          <w:p w14:paraId="09BB8EE3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Особое письмо в Китае</w:t>
            </w:r>
          </w:p>
        </w:tc>
        <w:tc>
          <w:tcPr>
            <w:tcW w:w="2268" w:type="dxa"/>
          </w:tcPr>
          <w:p w14:paraId="7B65513C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иероглифы</w:t>
            </w:r>
          </w:p>
        </w:tc>
      </w:tr>
      <w:tr w:rsidR="00753B95" w14:paraId="6F399F56" w14:textId="77777777" w:rsidTr="002C7C5E">
        <w:trPr>
          <w:trHeight w:val="912"/>
        </w:trPr>
        <w:tc>
          <w:tcPr>
            <w:tcW w:w="8330" w:type="dxa"/>
          </w:tcPr>
          <w:p w14:paraId="52D2DF6F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Часть дохода, которую население уплачивало правителю</w:t>
            </w:r>
          </w:p>
        </w:tc>
        <w:tc>
          <w:tcPr>
            <w:tcW w:w="2268" w:type="dxa"/>
          </w:tcPr>
          <w:p w14:paraId="7ED2920B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b/>
                <w:sz w:val="32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налог</w:t>
            </w:r>
          </w:p>
        </w:tc>
      </w:tr>
      <w:tr w:rsidR="00753B95" w14:paraId="287BBAA1" w14:textId="77777777" w:rsidTr="002C7C5E">
        <w:trPr>
          <w:trHeight w:val="968"/>
        </w:trPr>
        <w:tc>
          <w:tcPr>
            <w:tcW w:w="8330" w:type="dxa"/>
          </w:tcPr>
          <w:p w14:paraId="10A2A373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Каменные доски с записанными заповедями </w:t>
            </w:r>
          </w:p>
        </w:tc>
        <w:tc>
          <w:tcPr>
            <w:tcW w:w="2268" w:type="dxa"/>
          </w:tcPr>
          <w:p w14:paraId="4A653A55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скрижали</w:t>
            </w:r>
          </w:p>
        </w:tc>
      </w:tr>
      <w:tr w:rsidR="00753B95" w14:paraId="004E27A9" w14:textId="77777777" w:rsidTr="002C7C5E">
        <w:trPr>
          <w:trHeight w:val="969"/>
        </w:trPr>
        <w:tc>
          <w:tcPr>
            <w:tcW w:w="8330" w:type="dxa"/>
          </w:tcPr>
          <w:p w14:paraId="2DB36D9C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Бог Солнца в Вавилоне </w:t>
            </w:r>
          </w:p>
        </w:tc>
        <w:tc>
          <w:tcPr>
            <w:tcW w:w="2268" w:type="dxa"/>
          </w:tcPr>
          <w:p w14:paraId="5780B936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Шамаш</w:t>
            </w:r>
          </w:p>
        </w:tc>
      </w:tr>
    </w:tbl>
    <w:p w14:paraId="5154261B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p w14:paraId="2446BDFE" w14:textId="77777777" w:rsidR="00753B95" w:rsidRDefault="00753B95" w:rsidP="00753B95">
      <w:pPr>
        <w:rPr>
          <w:lang w:val="ru-RU"/>
        </w:rPr>
      </w:pPr>
      <w:r>
        <w:rPr>
          <w:lang w:val="ru-RU"/>
        </w:rPr>
        <w:br w:type="page"/>
      </w:r>
    </w:p>
    <w:p w14:paraId="48F37584" w14:textId="77777777" w:rsidR="00753B95" w:rsidRDefault="00753B95" w:rsidP="00753B95">
      <w:pPr>
        <w:pStyle w:val="a8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4"/>
          <w:lang w:val="ru-RU"/>
        </w:rPr>
        <w:lastRenderedPageBreak/>
        <w:t xml:space="preserve">Конкурс №3 </w:t>
      </w:r>
      <w:r w:rsidRPr="00554403">
        <w:rPr>
          <w:rFonts w:ascii="Times New Roman" w:hAnsi="Times New Roman" w:cs="Times New Roman"/>
          <w:b/>
          <w:sz w:val="28"/>
          <w:szCs w:val="24"/>
          <w:lang w:val="ru-RU"/>
        </w:rPr>
        <w:t xml:space="preserve"> «Термины»</w:t>
      </w:r>
    </w:p>
    <w:p w14:paraId="3EF0244B" w14:textId="77777777" w:rsidR="00753B95" w:rsidRDefault="00753B95" w:rsidP="00753B95">
      <w:pPr>
        <w:pStyle w:val="a8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</w:p>
    <w:p w14:paraId="1DAD14D5" w14:textId="77777777" w:rsidR="00753B95" w:rsidRPr="00554403" w:rsidRDefault="00753B95" w:rsidP="00753B95">
      <w:pPr>
        <w:pStyle w:val="a8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</w:p>
    <w:p w14:paraId="14050314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                      </w:t>
      </w:r>
      <w:r w:rsidRPr="00554403">
        <w:rPr>
          <w:rFonts w:ascii="Times New Roman" w:hAnsi="Times New Roman" w:cs="Times New Roman"/>
          <w:sz w:val="28"/>
          <w:lang w:val="ru-RU"/>
        </w:rPr>
        <w:t xml:space="preserve">Команда </w:t>
      </w:r>
      <w:r>
        <w:rPr>
          <w:rFonts w:ascii="Times New Roman" w:hAnsi="Times New Roman" w:cs="Times New Roman"/>
          <w:sz w:val="24"/>
          <w:lang w:val="ru-RU"/>
        </w:rPr>
        <w:t xml:space="preserve">_______________________________________________________ </w:t>
      </w:r>
    </w:p>
    <w:p w14:paraId="1F53C59F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p w14:paraId="6BD136CE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p w14:paraId="54307911" w14:textId="77777777" w:rsidR="00753B95" w:rsidRDefault="00753B95" w:rsidP="00753B95">
      <w:pPr>
        <w:pStyle w:val="a8"/>
        <w:rPr>
          <w:rFonts w:ascii="Times New Roman" w:hAnsi="Times New Roman" w:cs="Times New Roman"/>
          <w:sz w:val="24"/>
          <w:lang w:val="ru-RU"/>
        </w:rPr>
      </w:pPr>
    </w:p>
    <w:tbl>
      <w:tblPr>
        <w:tblStyle w:val="aa"/>
        <w:tblW w:w="10598" w:type="dxa"/>
        <w:tblLook w:val="04A0" w:firstRow="1" w:lastRow="0" w:firstColumn="1" w:lastColumn="0" w:noHBand="0" w:noVBand="1"/>
      </w:tblPr>
      <w:tblGrid>
        <w:gridCol w:w="6771"/>
        <w:gridCol w:w="3827"/>
      </w:tblGrid>
      <w:tr w:rsidR="00753B95" w14:paraId="1BC573B7" w14:textId="77777777" w:rsidTr="002C7C5E">
        <w:trPr>
          <w:trHeight w:val="912"/>
        </w:trPr>
        <w:tc>
          <w:tcPr>
            <w:tcW w:w="6771" w:type="dxa"/>
          </w:tcPr>
          <w:p w14:paraId="62A1614F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Брахманы в Индии </w:t>
            </w:r>
          </w:p>
          <w:p w14:paraId="641EEF42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</w:p>
        </w:tc>
        <w:tc>
          <w:tcPr>
            <w:tcW w:w="3827" w:type="dxa"/>
          </w:tcPr>
          <w:p w14:paraId="11CDB5D5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753B95" w:rsidRPr="000705C9" w14:paraId="436B389D" w14:textId="77777777" w:rsidTr="002C7C5E">
        <w:trPr>
          <w:trHeight w:val="912"/>
        </w:trPr>
        <w:tc>
          <w:tcPr>
            <w:tcW w:w="6771" w:type="dxa"/>
          </w:tcPr>
          <w:p w14:paraId="00F4E3F7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A64E51">
              <w:rPr>
                <w:rFonts w:ascii="Times New Roman" w:hAnsi="Times New Roman" w:cs="Times New Roman"/>
                <w:color w:val="202124"/>
                <w:sz w:val="32"/>
                <w:szCs w:val="23"/>
                <w:shd w:val="clear" w:color="auto" w:fill="FFFFFF"/>
                <w:lang w:val="ru-RU"/>
              </w:rPr>
              <w:t>Орудие для разрушения крепостных стен</w:t>
            </w: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 </w:t>
            </w:r>
          </w:p>
        </w:tc>
        <w:tc>
          <w:tcPr>
            <w:tcW w:w="3827" w:type="dxa"/>
          </w:tcPr>
          <w:p w14:paraId="4DDA1BD9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753B95" w14:paraId="615286D5" w14:textId="77777777" w:rsidTr="002C7C5E">
        <w:trPr>
          <w:trHeight w:val="969"/>
        </w:trPr>
        <w:tc>
          <w:tcPr>
            <w:tcW w:w="6771" w:type="dxa"/>
          </w:tcPr>
          <w:p w14:paraId="0367A9BE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Особое письмо в Китае</w:t>
            </w:r>
          </w:p>
        </w:tc>
        <w:tc>
          <w:tcPr>
            <w:tcW w:w="3827" w:type="dxa"/>
          </w:tcPr>
          <w:p w14:paraId="3AE7952C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753B95" w:rsidRPr="000705C9" w14:paraId="17B5D148" w14:textId="77777777" w:rsidTr="002C7C5E">
        <w:trPr>
          <w:trHeight w:val="912"/>
        </w:trPr>
        <w:tc>
          <w:tcPr>
            <w:tcW w:w="6771" w:type="dxa"/>
          </w:tcPr>
          <w:p w14:paraId="360B8F04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Часть дохода, которую население уплачивало правителю</w:t>
            </w:r>
          </w:p>
        </w:tc>
        <w:tc>
          <w:tcPr>
            <w:tcW w:w="3827" w:type="dxa"/>
          </w:tcPr>
          <w:p w14:paraId="747A6D08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b/>
                <w:sz w:val="32"/>
                <w:lang w:val="ru-RU"/>
              </w:rPr>
            </w:pPr>
          </w:p>
        </w:tc>
      </w:tr>
      <w:tr w:rsidR="00753B95" w:rsidRPr="000705C9" w14:paraId="42D5B623" w14:textId="77777777" w:rsidTr="002C7C5E">
        <w:trPr>
          <w:trHeight w:val="968"/>
        </w:trPr>
        <w:tc>
          <w:tcPr>
            <w:tcW w:w="6771" w:type="dxa"/>
          </w:tcPr>
          <w:p w14:paraId="352A76EC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Каменные доски с записанными заповедями </w:t>
            </w:r>
          </w:p>
        </w:tc>
        <w:tc>
          <w:tcPr>
            <w:tcW w:w="3827" w:type="dxa"/>
          </w:tcPr>
          <w:p w14:paraId="39210551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753B95" w14:paraId="398E81A3" w14:textId="77777777" w:rsidTr="002C7C5E">
        <w:trPr>
          <w:trHeight w:val="969"/>
        </w:trPr>
        <w:tc>
          <w:tcPr>
            <w:tcW w:w="6771" w:type="dxa"/>
          </w:tcPr>
          <w:p w14:paraId="1BB94205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A64E51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 xml:space="preserve">Бог Солнца в Вавилоне </w:t>
            </w:r>
          </w:p>
        </w:tc>
        <w:tc>
          <w:tcPr>
            <w:tcW w:w="3827" w:type="dxa"/>
          </w:tcPr>
          <w:p w14:paraId="2D268379" w14:textId="77777777" w:rsidR="00753B95" w:rsidRPr="00A64E51" w:rsidRDefault="00753B95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</w:tbl>
    <w:p w14:paraId="693FD0D2" w14:textId="77777777" w:rsidR="00FF3D2F" w:rsidRDefault="00FF3D2F" w:rsidP="00FF3D2F">
      <w:pPr>
        <w:pStyle w:val="A3"/>
        <w:widowControl w:val="0"/>
        <w:spacing w:after="0" w:line="240" w:lineRule="auto"/>
        <w:ind w:left="218" w:hanging="21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A712C16" w14:textId="50792D6A" w:rsidR="00D048BC" w:rsidRDefault="00D048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lang w:val="ru-RU"/>
        </w:rPr>
      </w:pPr>
      <w:r>
        <w:rPr>
          <w:lang w:val="ru-RU"/>
        </w:rPr>
        <w:br w:type="page"/>
      </w:r>
    </w:p>
    <w:p w14:paraId="53D01B44" w14:textId="39EE20F5" w:rsidR="00B8519C" w:rsidRDefault="00D048BC" w:rsidP="00D048BC">
      <w:pPr>
        <w:jc w:val="right"/>
        <w:rPr>
          <w:b/>
          <w:bCs/>
          <w:lang w:val="ru-RU"/>
        </w:rPr>
      </w:pPr>
      <w:r w:rsidRPr="00D048BC">
        <w:rPr>
          <w:b/>
          <w:bCs/>
          <w:lang w:val="ru-RU"/>
        </w:rPr>
        <w:lastRenderedPageBreak/>
        <w:t>Приложение 3</w:t>
      </w:r>
    </w:p>
    <w:p w14:paraId="7EEF599D" w14:textId="77777777" w:rsidR="00D048BC" w:rsidRPr="00E852F3" w:rsidRDefault="00D048BC" w:rsidP="00D048BC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E852F3">
        <w:rPr>
          <w:rFonts w:ascii="Times New Roman" w:hAnsi="Times New Roman" w:cs="Times New Roman"/>
          <w:b/>
          <w:i/>
          <w:sz w:val="28"/>
          <w:szCs w:val="28"/>
          <w:lang w:val="ru-RU"/>
        </w:rPr>
        <w:t>Пятый конкурс «Что в чёрном ящике?»</w:t>
      </w:r>
    </w:p>
    <w:p w14:paraId="3F4DE215" w14:textId="77777777" w:rsidR="00D048BC" w:rsidRPr="00E852F3" w:rsidRDefault="00D048BC" w:rsidP="00D048BC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52F3">
        <w:rPr>
          <w:rFonts w:ascii="Times New Roman" w:hAnsi="Times New Roman" w:cs="Times New Roman"/>
          <w:sz w:val="28"/>
          <w:szCs w:val="28"/>
          <w:lang w:val="ru-RU"/>
        </w:rPr>
        <w:t>Вам буден задан вопрос, вам нужно угадать, что в черном ящике?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 каждый верный ответ – 3 балла. Обсуждаете командой, ответ даёте после того, как капитан поднял руку. Руку капитан поднимает после слов «Внимание, вопрос. Что в черном ящике?» Жюри внимательно смотрит, кто из капитанов поднял руку первым</w:t>
      </w:r>
    </w:p>
    <w:p w14:paraId="29E717D2" w14:textId="77777777" w:rsidR="00D048BC" w:rsidRPr="00E852F3" w:rsidRDefault="00D048BC" w:rsidP="00D048BC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52F3">
        <w:rPr>
          <w:rFonts w:ascii="Times New Roman" w:hAnsi="Times New Roman" w:cs="Times New Roman"/>
          <w:sz w:val="28"/>
          <w:szCs w:val="28"/>
          <w:lang w:val="ru-RU"/>
        </w:rPr>
        <w:t>1. Это напиток  в Древнем Китае считал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ся </w:t>
      </w:r>
      <w:r w:rsidRPr="00E852F3">
        <w:rPr>
          <w:rFonts w:ascii="Times New Roman" w:hAnsi="Times New Roman" w:cs="Times New Roman"/>
          <w:sz w:val="28"/>
          <w:szCs w:val="28"/>
          <w:lang w:val="ru-RU"/>
        </w:rPr>
        <w:t xml:space="preserve">лекарством, и его неохотно употребляли китайцы. Это лекарство имело целебные свойства: возвращало человеку силы, помогало встать на ноги. Настой, который когда-то считался в Китае лекарством, любят пить ежедневно миллионы здоровых людей во всем мире. </w:t>
      </w:r>
      <w:r>
        <w:rPr>
          <w:rFonts w:ascii="Times New Roman" w:hAnsi="Times New Roman" w:cs="Times New Roman"/>
          <w:sz w:val="28"/>
          <w:szCs w:val="28"/>
          <w:lang w:val="ru-RU"/>
        </w:rPr>
        <w:t>Внимание, вопрос. Что в черном ящике?</w:t>
      </w:r>
      <w:r w:rsidRPr="009C1380">
        <w:rPr>
          <w:rFonts w:ascii="Times New Roman" w:hAnsi="Times New Roman" w:cs="Times New Roman"/>
          <w:sz w:val="28"/>
          <w:szCs w:val="28"/>
          <w:lang w:val="ru-RU"/>
        </w:rPr>
        <w:t xml:space="preserve"> (Чай).</w:t>
      </w:r>
    </w:p>
    <w:p w14:paraId="2189A51D" w14:textId="77777777" w:rsidR="00D048BC" w:rsidRPr="00E852F3" w:rsidRDefault="00D048BC" w:rsidP="00D048BC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52F3">
        <w:rPr>
          <w:rFonts w:ascii="Times New Roman" w:hAnsi="Times New Roman" w:cs="Times New Roman"/>
          <w:sz w:val="28"/>
          <w:szCs w:val="28"/>
          <w:lang w:val="ru-RU"/>
        </w:rPr>
        <w:t xml:space="preserve">2. Один путешественник, который побывал в Древней Индии, рассказывал о том, как индийцы выжимают сок из тростника и уваривают его на огне. Сок становится твердым и хрустит на зубах подобно соли. </w:t>
      </w:r>
      <w:r>
        <w:rPr>
          <w:rFonts w:ascii="Times New Roman" w:hAnsi="Times New Roman" w:cs="Times New Roman"/>
          <w:sz w:val="28"/>
          <w:szCs w:val="28"/>
          <w:lang w:val="ru-RU"/>
        </w:rPr>
        <w:t>Внимание, вопрос. Что в черном ящике?</w:t>
      </w:r>
      <w:r w:rsidRPr="00E852F3">
        <w:rPr>
          <w:rFonts w:ascii="Times New Roman" w:hAnsi="Times New Roman" w:cs="Times New Roman"/>
          <w:sz w:val="28"/>
          <w:szCs w:val="28"/>
          <w:lang w:val="ru-RU"/>
        </w:rPr>
        <w:t xml:space="preserve"> (Сахар).</w:t>
      </w:r>
    </w:p>
    <w:p w14:paraId="38900A80" w14:textId="77777777" w:rsidR="00D048BC" w:rsidRPr="00E852F3" w:rsidRDefault="00D048BC" w:rsidP="00D048BC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52F3">
        <w:rPr>
          <w:rFonts w:ascii="Times New Roman" w:hAnsi="Times New Roman" w:cs="Times New Roman"/>
          <w:sz w:val="28"/>
          <w:szCs w:val="28"/>
          <w:lang w:val="ru-RU"/>
        </w:rPr>
        <w:t xml:space="preserve">3. Зерно этого растения вы не раз употребляли в пищу. А выращивали и выращивают его в Китае следующим образом: зерна намачивают, они прорастают. Затем на небольшом участке густо высеивают. Участок заполняют водой на 5 см. Когда рассада подрастет на 20-25 см в высоту, ее осторожно выдергивают и пучками по 5-6 ростков пересаживают на поле параллельными рядами. Поле должно быть покрыто водой на 5-10. </w:t>
      </w:r>
      <w:r>
        <w:rPr>
          <w:rFonts w:ascii="Times New Roman" w:hAnsi="Times New Roman" w:cs="Times New Roman"/>
          <w:sz w:val="28"/>
          <w:szCs w:val="28"/>
          <w:lang w:val="ru-RU"/>
        </w:rPr>
        <w:t>Внимание, вопрос. Что в черном ящике?</w:t>
      </w:r>
      <w:r w:rsidRPr="00E852F3">
        <w:rPr>
          <w:rFonts w:ascii="Times New Roman" w:hAnsi="Times New Roman" w:cs="Times New Roman"/>
          <w:sz w:val="28"/>
          <w:szCs w:val="28"/>
          <w:lang w:val="ru-RU"/>
        </w:rPr>
        <w:t xml:space="preserve"> (рис)</w:t>
      </w:r>
    </w:p>
    <w:p w14:paraId="08EF967D" w14:textId="77777777" w:rsidR="00D048BC" w:rsidRPr="00E852F3" w:rsidRDefault="00D048BC" w:rsidP="00D048BC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52F3">
        <w:rPr>
          <w:rFonts w:ascii="Times New Roman" w:hAnsi="Times New Roman" w:cs="Times New Roman"/>
          <w:sz w:val="28"/>
          <w:szCs w:val="28"/>
          <w:lang w:val="ru-RU"/>
        </w:rPr>
        <w:t xml:space="preserve">4. Смешав песок с содой, финикийцы плавили его, как медную руду, а потом из этой массы получали то, что держали в секрете от всех. </w:t>
      </w:r>
      <w:r>
        <w:rPr>
          <w:rFonts w:ascii="Times New Roman" w:hAnsi="Times New Roman" w:cs="Times New Roman"/>
          <w:sz w:val="28"/>
          <w:szCs w:val="28"/>
          <w:lang w:val="ru-RU"/>
        </w:rPr>
        <w:t>Внимание, вопрос. Что в черном ящике?</w:t>
      </w:r>
      <w:r w:rsidRPr="00E852F3">
        <w:rPr>
          <w:rFonts w:ascii="Times New Roman" w:hAnsi="Times New Roman" w:cs="Times New Roman"/>
          <w:sz w:val="28"/>
          <w:szCs w:val="28"/>
          <w:lang w:val="ru-RU"/>
        </w:rPr>
        <w:t xml:space="preserve"> (стекло).</w:t>
      </w:r>
    </w:p>
    <w:p w14:paraId="6A6CDF8C" w14:textId="77777777" w:rsidR="00D048BC" w:rsidRPr="00E852F3" w:rsidRDefault="00D048BC" w:rsidP="00D048BC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52F3">
        <w:rPr>
          <w:rFonts w:ascii="Times New Roman" w:hAnsi="Times New Roman" w:cs="Times New Roman"/>
          <w:sz w:val="28"/>
          <w:szCs w:val="28"/>
          <w:lang w:val="ru-RU"/>
        </w:rPr>
        <w:t>5. То, без чего не обходится сегодня каждый из нас. А появилось это в Древнем Китае. Изготавливали это следующим образом: в котле варили массу из измельченных тряпок, бамбука и коры деревьев. Затем сеткой черпали слой полужидкой массы и высушивали.</w:t>
      </w:r>
      <w:r w:rsidRPr="00C42F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Внимание, вопрос. Что в черном ящике?</w:t>
      </w:r>
      <w:r w:rsidRPr="00E852F3">
        <w:rPr>
          <w:rFonts w:ascii="Times New Roman" w:hAnsi="Times New Roman" w:cs="Times New Roman"/>
          <w:sz w:val="28"/>
          <w:szCs w:val="28"/>
          <w:lang w:val="ru-RU"/>
        </w:rPr>
        <w:t xml:space="preserve"> (Бумага).</w:t>
      </w:r>
    </w:p>
    <w:p w14:paraId="6DC8E927" w14:textId="77777777" w:rsidR="00D048BC" w:rsidRPr="00E852F3" w:rsidRDefault="00D048BC" w:rsidP="00D048BC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52F3">
        <w:rPr>
          <w:rFonts w:ascii="Times New Roman" w:hAnsi="Times New Roman" w:cs="Times New Roman"/>
          <w:sz w:val="28"/>
          <w:szCs w:val="28"/>
          <w:lang w:val="ru-RU"/>
        </w:rPr>
        <w:t xml:space="preserve">6. Он состоял у финикийцев из 22 знаков, его у них заимствовали греки, а потом стали использовать остальные народы. </w:t>
      </w:r>
      <w:r>
        <w:rPr>
          <w:rFonts w:ascii="Times New Roman" w:hAnsi="Times New Roman" w:cs="Times New Roman"/>
          <w:sz w:val="28"/>
          <w:szCs w:val="28"/>
          <w:lang w:val="ru-RU"/>
        </w:rPr>
        <w:t>Внимание, вопрос. Что в черном ящике?</w:t>
      </w:r>
      <w:r w:rsidRPr="00E852F3">
        <w:rPr>
          <w:rFonts w:ascii="Times New Roman" w:hAnsi="Times New Roman" w:cs="Times New Roman"/>
          <w:sz w:val="28"/>
          <w:szCs w:val="28"/>
          <w:lang w:val="ru-RU"/>
        </w:rPr>
        <w:t xml:space="preserve"> (алфавит)</w:t>
      </w:r>
    </w:p>
    <w:p w14:paraId="4FA58191" w14:textId="77777777" w:rsidR="00D048BC" w:rsidRPr="00E852F3" w:rsidRDefault="00D048BC" w:rsidP="00D048BC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52F3">
        <w:rPr>
          <w:rFonts w:ascii="Times New Roman" w:hAnsi="Times New Roman" w:cs="Times New Roman"/>
          <w:sz w:val="28"/>
          <w:szCs w:val="28"/>
          <w:lang w:val="ru-RU"/>
        </w:rPr>
        <w:t xml:space="preserve">7. Рассказывают, что в незапамятные времена китайская царица пила чай на открытой террасе своего дворца. Вдруг с ветки тутового дерева, что склонилось над террасой, в чай упал кокон бабочки. Длинным накрашенным ногтем царица попробовала вынуть его из пиалы, но за ноготь зацепилась тонкая нитка. Царица потянула за нитку, и кокон, распаренный в горячем чае, стал разматываться. С тех пор прошло уже пять тысяч лет. </w:t>
      </w:r>
      <w:r>
        <w:rPr>
          <w:rFonts w:ascii="Times New Roman" w:hAnsi="Times New Roman" w:cs="Times New Roman"/>
          <w:sz w:val="28"/>
          <w:szCs w:val="28"/>
          <w:lang w:val="ru-RU"/>
        </w:rPr>
        <w:t>Внимание, вопрос. Что в черном ящике?</w:t>
      </w:r>
      <w:r w:rsidRPr="00C42F47">
        <w:rPr>
          <w:rFonts w:ascii="Times New Roman" w:hAnsi="Times New Roman" w:cs="Times New Roman"/>
          <w:sz w:val="28"/>
          <w:szCs w:val="28"/>
          <w:lang w:val="ru-RU"/>
        </w:rPr>
        <w:t xml:space="preserve"> (шелк)</w:t>
      </w:r>
    </w:p>
    <w:p w14:paraId="1B687005" w14:textId="77777777" w:rsidR="00D048BC" w:rsidRPr="00E852F3" w:rsidRDefault="00D048BC" w:rsidP="00D048BC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52F3">
        <w:rPr>
          <w:rFonts w:ascii="Times New Roman" w:hAnsi="Times New Roman" w:cs="Times New Roman"/>
          <w:sz w:val="28"/>
          <w:szCs w:val="28"/>
          <w:lang w:val="ru-RU"/>
        </w:rPr>
        <w:t>8. Эту игру придумали индийцы. Ее правила напоминают принципы индийской военной науки: в первом ряду стоит пехота, в центре – царь и его советник, далее – боевые слоны, конницы и колесницы.</w:t>
      </w:r>
      <w:r w:rsidRPr="00C42F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Внимание, вопрос. Что в черном ящике?</w:t>
      </w:r>
      <w:r w:rsidRPr="00E852F3">
        <w:rPr>
          <w:rFonts w:ascii="Times New Roman" w:hAnsi="Times New Roman" w:cs="Times New Roman"/>
          <w:sz w:val="28"/>
          <w:szCs w:val="28"/>
          <w:lang w:val="ru-RU"/>
        </w:rPr>
        <w:t xml:space="preserve"> (Шахматы).</w:t>
      </w:r>
    </w:p>
    <w:p w14:paraId="7F732214" w14:textId="1E70D797" w:rsidR="00D048BC" w:rsidRDefault="00D048BC" w:rsidP="00D048BC">
      <w:pPr>
        <w:jc w:val="right"/>
        <w:rPr>
          <w:b/>
          <w:bCs/>
          <w:lang w:val="ru-RU"/>
        </w:rPr>
      </w:pPr>
      <w:r>
        <w:rPr>
          <w:b/>
          <w:bCs/>
          <w:lang w:val="ru-RU"/>
        </w:rPr>
        <w:lastRenderedPageBreak/>
        <w:t>Приложение 4</w:t>
      </w:r>
    </w:p>
    <w:p w14:paraId="60C960EF" w14:textId="77777777" w:rsidR="00D048BC" w:rsidRDefault="00D048BC" w:rsidP="00D048BC">
      <w:pPr>
        <w:pStyle w:val="a8"/>
        <w:jc w:val="center"/>
        <w:rPr>
          <w:rFonts w:ascii="Times New Roman" w:hAnsi="Times New Roman" w:cs="Times New Roman"/>
          <w:sz w:val="24"/>
          <w:lang w:val="ru-RU"/>
        </w:rPr>
      </w:pPr>
      <w:r w:rsidRPr="00C85B9D">
        <w:rPr>
          <w:rFonts w:ascii="Times New Roman" w:hAnsi="Times New Roman" w:cs="Times New Roman"/>
          <w:sz w:val="52"/>
          <w:lang w:val="ru-RU"/>
        </w:rPr>
        <w:t>Оценочный лист команд</w:t>
      </w:r>
    </w:p>
    <w:p w14:paraId="2898A950" w14:textId="77777777" w:rsidR="00D048BC" w:rsidRDefault="00D048BC" w:rsidP="00D048BC">
      <w:pPr>
        <w:pStyle w:val="a8"/>
        <w:jc w:val="center"/>
        <w:rPr>
          <w:rFonts w:ascii="Times New Roman" w:hAnsi="Times New Roman" w:cs="Times New Roman"/>
          <w:sz w:val="24"/>
          <w:lang w:val="ru-RU"/>
        </w:rPr>
      </w:pPr>
    </w:p>
    <w:p w14:paraId="03A4188A" w14:textId="77777777" w:rsidR="00D048BC" w:rsidRDefault="00D048BC" w:rsidP="00D048BC">
      <w:pPr>
        <w:pStyle w:val="a8"/>
        <w:jc w:val="center"/>
        <w:rPr>
          <w:rFonts w:ascii="Times New Roman" w:hAnsi="Times New Roman" w:cs="Times New Roman"/>
          <w:sz w:val="24"/>
          <w:lang w:val="ru-RU"/>
        </w:rPr>
      </w:pPr>
    </w:p>
    <w:p w14:paraId="494E1BA2" w14:textId="77777777" w:rsidR="00D048BC" w:rsidRDefault="00D048BC" w:rsidP="00D048BC">
      <w:pPr>
        <w:pStyle w:val="a8"/>
        <w:rPr>
          <w:rFonts w:ascii="Times New Roman" w:hAnsi="Times New Roman" w:cs="Times New Roman"/>
          <w:sz w:val="24"/>
          <w:lang w:val="ru-RU"/>
        </w:rPr>
      </w:pPr>
    </w:p>
    <w:p w14:paraId="5486E3DA" w14:textId="77777777" w:rsidR="00D048BC" w:rsidRDefault="00D048BC" w:rsidP="00D048BC">
      <w:pPr>
        <w:pStyle w:val="a8"/>
        <w:rPr>
          <w:rFonts w:ascii="Times New Roman" w:hAnsi="Times New Roman" w:cs="Times New Roman"/>
          <w:sz w:val="24"/>
          <w:lang w:val="ru-RU"/>
        </w:rPr>
      </w:pPr>
    </w:p>
    <w:p w14:paraId="55DFFF68" w14:textId="77777777" w:rsidR="00D048BC" w:rsidRDefault="00D048BC" w:rsidP="00D048BC">
      <w:pPr>
        <w:pStyle w:val="a8"/>
        <w:rPr>
          <w:rFonts w:ascii="Times New Roman" w:hAnsi="Times New Roman" w:cs="Times New Roman"/>
          <w:sz w:val="24"/>
          <w:lang w:val="ru-RU"/>
        </w:rPr>
      </w:pPr>
    </w:p>
    <w:tbl>
      <w:tblPr>
        <w:tblStyle w:val="aa"/>
        <w:tblW w:w="15221" w:type="dxa"/>
        <w:tblLook w:val="04A0" w:firstRow="1" w:lastRow="0" w:firstColumn="1" w:lastColumn="0" w:noHBand="0" w:noVBand="1"/>
      </w:tblPr>
      <w:tblGrid>
        <w:gridCol w:w="5993"/>
        <w:gridCol w:w="3076"/>
        <w:gridCol w:w="3076"/>
        <w:gridCol w:w="3076"/>
      </w:tblGrid>
      <w:tr w:rsidR="00D048BC" w14:paraId="4ACCBC13" w14:textId="77777777" w:rsidTr="00D048BC">
        <w:trPr>
          <w:trHeight w:val="849"/>
        </w:trPr>
        <w:tc>
          <w:tcPr>
            <w:tcW w:w="5993" w:type="dxa"/>
          </w:tcPr>
          <w:p w14:paraId="0D561120" w14:textId="77777777" w:rsidR="00D048BC" w:rsidRPr="00C85B9D" w:rsidRDefault="00D048BC" w:rsidP="002C7C5E">
            <w:pPr>
              <w:pStyle w:val="a8"/>
              <w:jc w:val="center"/>
              <w:rPr>
                <w:rFonts w:ascii="Times New Roman" w:hAnsi="Times New Roman" w:cs="Times New Roman"/>
                <w:sz w:val="32"/>
                <w:lang w:val="ru-RU"/>
              </w:rPr>
            </w:pPr>
            <w:r w:rsidRPr="00C85B9D">
              <w:rPr>
                <w:rFonts w:ascii="Times New Roman" w:hAnsi="Times New Roman" w:cs="Times New Roman"/>
                <w:sz w:val="28"/>
                <w:lang w:val="ru-RU"/>
              </w:rPr>
              <w:t>Название конкурса</w:t>
            </w:r>
          </w:p>
        </w:tc>
        <w:tc>
          <w:tcPr>
            <w:tcW w:w="3076" w:type="dxa"/>
          </w:tcPr>
          <w:p w14:paraId="39DBB205" w14:textId="77777777" w:rsidR="00D048BC" w:rsidRDefault="00D048BC" w:rsidP="002C7C5E">
            <w:pPr>
              <w:pStyle w:val="a8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76" w:type="dxa"/>
          </w:tcPr>
          <w:p w14:paraId="3C4948E7" w14:textId="77777777" w:rsidR="00D048BC" w:rsidRDefault="00D048BC" w:rsidP="002C7C5E">
            <w:pPr>
              <w:pStyle w:val="a8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76" w:type="dxa"/>
          </w:tcPr>
          <w:p w14:paraId="627E8CA6" w14:textId="77777777" w:rsidR="00D048BC" w:rsidRDefault="00D048BC" w:rsidP="002C7C5E">
            <w:pPr>
              <w:pStyle w:val="a8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D048BC" w14:paraId="68A870E0" w14:textId="77777777" w:rsidTr="00D048BC">
        <w:trPr>
          <w:trHeight w:val="849"/>
        </w:trPr>
        <w:tc>
          <w:tcPr>
            <w:tcW w:w="5993" w:type="dxa"/>
          </w:tcPr>
          <w:p w14:paraId="2B5806AF" w14:textId="77777777" w:rsidR="00D048BC" w:rsidRPr="00C85B9D" w:rsidRDefault="00D048BC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C85B9D">
              <w:rPr>
                <w:rFonts w:ascii="Times New Roman" w:hAnsi="Times New Roman" w:cs="Times New Roman"/>
                <w:sz w:val="32"/>
                <w:lang w:val="ru-RU"/>
              </w:rPr>
              <w:t>Первый конкурс «Разминка»</w:t>
            </w:r>
          </w:p>
        </w:tc>
        <w:tc>
          <w:tcPr>
            <w:tcW w:w="3076" w:type="dxa"/>
          </w:tcPr>
          <w:p w14:paraId="6B0542FC" w14:textId="77777777" w:rsidR="00D048BC" w:rsidRDefault="00D048BC" w:rsidP="002C7C5E">
            <w:pPr>
              <w:pStyle w:val="a8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76" w:type="dxa"/>
          </w:tcPr>
          <w:p w14:paraId="43E7AE77" w14:textId="77777777" w:rsidR="00D048BC" w:rsidRDefault="00D048BC" w:rsidP="002C7C5E">
            <w:pPr>
              <w:pStyle w:val="a8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76" w:type="dxa"/>
          </w:tcPr>
          <w:p w14:paraId="2A1CDAE2" w14:textId="77777777" w:rsidR="00D048BC" w:rsidRDefault="00D048BC" w:rsidP="002C7C5E">
            <w:pPr>
              <w:pStyle w:val="a8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D048BC" w:rsidRPr="000705C9" w14:paraId="07F2C406" w14:textId="77777777" w:rsidTr="00D048BC">
        <w:trPr>
          <w:trHeight w:val="849"/>
        </w:trPr>
        <w:tc>
          <w:tcPr>
            <w:tcW w:w="5993" w:type="dxa"/>
          </w:tcPr>
          <w:p w14:paraId="20FF2961" w14:textId="77777777" w:rsidR="00D048BC" w:rsidRPr="00C85B9D" w:rsidRDefault="00D048BC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C85B9D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Второй конкурс «Найди страну на карте»</w:t>
            </w:r>
          </w:p>
        </w:tc>
        <w:tc>
          <w:tcPr>
            <w:tcW w:w="3076" w:type="dxa"/>
          </w:tcPr>
          <w:p w14:paraId="77E32635" w14:textId="77777777" w:rsidR="00D048BC" w:rsidRDefault="00D048BC" w:rsidP="002C7C5E">
            <w:pPr>
              <w:pStyle w:val="a8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76" w:type="dxa"/>
          </w:tcPr>
          <w:p w14:paraId="603DB364" w14:textId="77777777" w:rsidR="00D048BC" w:rsidRDefault="00D048BC" w:rsidP="002C7C5E">
            <w:pPr>
              <w:pStyle w:val="a8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76" w:type="dxa"/>
          </w:tcPr>
          <w:p w14:paraId="3A17F226" w14:textId="77777777" w:rsidR="00D048BC" w:rsidRDefault="00D048BC" w:rsidP="002C7C5E">
            <w:pPr>
              <w:pStyle w:val="a8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D048BC" w14:paraId="58377BDC" w14:textId="77777777" w:rsidTr="00D048BC">
        <w:trPr>
          <w:trHeight w:val="849"/>
        </w:trPr>
        <w:tc>
          <w:tcPr>
            <w:tcW w:w="5993" w:type="dxa"/>
          </w:tcPr>
          <w:p w14:paraId="0756DE38" w14:textId="77777777" w:rsidR="00D048BC" w:rsidRPr="00C85B9D" w:rsidRDefault="00D048BC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C85B9D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Третий конкурс «Термины»</w:t>
            </w:r>
          </w:p>
        </w:tc>
        <w:tc>
          <w:tcPr>
            <w:tcW w:w="3076" w:type="dxa"/>
          </w:tcPr>
          <w:p w14:paraId="2A97BB20" w14:textId="77777777" w:rsidR="00D048BC" w:rsidRDefault="00D048BC" w:rsidP="002C7C5E">
            <w:pPr>
              <w:pStyle w:val="a8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76" w:type="dxa"/>
          </w:tcPr>
          <w:p w14:paraId="19F2779F" w14:textId="77777777" w:rsidR="00D048BC" w:rsidRDefault="00D048BC" w:rsidP="002C7C5E">
            <w:pPr>
              <w:pStyle w:val="a8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76" w:type="dxa"/>
          </w:tcPr>
          <w:p w14:paraId="05E3BCB2" w14:textId="77777777" w:rsidR="00D048BC" w:rsidRDefault="00D048BC" w:rsidP="002C7C5E">
            <w:pPr>
              <w:pStyle w:val="a8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D048BC" w14:paraId="2D85F7C0" w14:textId="77777777" w:rsidTr="00D048BC">
        <w:trPr>
          <w:trHeight w:val="849"/>
        </w:trPr>
        <w:tc>
          <w:tcPr>
            <w:tcW w:w="5993" w:type="dxa"/>
          </w:tcPr>
          <w:p w14:paraId="63977FC9" w14:textId="77777777" w:rsidR="00D048BC" w:rsidRPr="00C85B9D" w:rsidRDefault="00D048BC" w:rsidP="002C7C5E">
            <w:pPr>
              <w:pStyle w:val="a8"/>
              <w:rPr>
                <w:rFonts w:ascii="Times New Roman" w:hAnsi="Times New Roman" w:cs="Times New Roman"/>
                <w:sz w:val="32"/>
                <w:szCs w:val="24"/>
                <w:lang w:val="ru-RU"/>
              </w:rPr>
            </w:pPr>
            <w:r w:rsidRPr="00C85B9D">
              <w:rPr>
                <w:rFonts w:ascii="Times New Roman" w:hAnsi="Times New Roman" w:cs="Times New Roman"/>
                <w:sz w:val="32"/>
                <w:szCs w:val="24"/>
                <w:lang w:val="ru-RU"/>
              </w:rPr>
              <w:t>Четвертый конкурс «Историческая личность»</w:t>
            </w:r>
          </w:p>
        </w:tc>
        <w:tc>
          <w:tcPr>
            <w:tcW w:w="3076" w:type="dxa"/>
          </w:tcPr>
          <w:p w14:paraId="460E2C31" w14:textId="77777777" w:rsidR="00D048BC" w:rsidRDefault="00D048BC" w:rsidP="002C7C5E">
            <w:pPr>
              <w:pStyle w:val="a8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76" w:type="dxa"/>
          </w:tcPr>
          <w:p w14:paraId="28C23C67" w14:textId="77777777" w:rsidR="00D048BC" w:rsidRDefault="00D048BC" w:rsidP="002C7C5E">
            <w:pPr>
              <w:pStyle w:val="a8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76" w:type="dxa"/>
          </w:tcPr>
          <w:p w14:paraId="3E9404C6" w14:textId="77777777" w:rsidR="00D048BC" w:rsidRDefault="00D048BC" w:rsidP="002C7C5E">
            <w:pPr>
              <w:pStyle w:val="a8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D048BC" w:rsidRPr="000705C9" w14:paraId="2D385769" w14:textId="77777777" w:rsidTr="00D048BC">
        <w:trPr>
          <w:trHeight w:val="849"/>
        </w:trPr>
        <w:tc>
          <w:tcPr>
            <w:tcW w:w="5993" w:type="dxa"/>
          </w:tcPr>
          <w:p w14:paraId="077E4949" w14:textId="77777777" w:rsidR="00D048BC" w:rsidRPr="00C85B9D" w:rsidRDefault="00D048BC" w:rsidP="002C7C5E">
            <w:pPr>
              <w:pStyle w:val="a8"/>
              <w:rPr>
                <w:rFonts w:ascii="Times New Roman" w:hAnsi="Times New Roman" w:cs="Times New Roman"/>
                <w:sz w:val="32"/>
                <w:lang w:val="ru-RU"/>
              </w:rPr>
            </w:pPr>
            <w:r w:rsidRPr="00C85B9D">
              <w:rPr>
                <w:rFonts w:ascii="Times New Roman" w:hAnsi="Times New Roman" w:cs="Times New Roman"/>
                <w:sz w:val="32"/>
                <w:lang w:val="ru-RU"/>
              </w:rPr>
              <w:t>Пятый конкурс «Что в чёрном ящике?»</w:t>
            </w:r>
          </w:p>
        </w:tc>
        <w:tc>
          <w:tcPr>
            <w:tcW w:w="3076" w:type="dxa"/>
          </w:tcPr>
          <w:p w14:paraId="12CE2268" w14:textId="77777777" w:rsidR="00D048BC" w:rsidRDefault="00D048BC" w:rsidP="002C7C5E">
            <w:pPr>
              <w:pStyle w:val="a8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76" w:type="dxa"/>
          </w:tcPr>
          <w:p w14:paraId="090A9BB1" w14:textId="77777777" w:rsidR="00D048BC" w:rsidRDefault="00D048BC" w:rsidP="002C7C5E">
            <w:pPr>
              <w:pStyle w:val="a8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76" w:type="dxa"/>
          </w:tcPr>
          <w:p w14:paraId="770399B5" w14:textId="77777777" w:rsidR="00D048BC" w:rsidRDefault="00D048BC" w:rsidP="002C7C5E">
            <w:pPr>
              <w:pStyle w:val="a8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D048BC" w14:paraId="6ADD9009" w14:textId="77777777" w:rsidTr="00D048BC">
        <w:trPr>
          <w:trHeight w:val="903"/>
        </w:trPr>
        <w:tc>
          <w:tcPr>
            <w:tcW w:w="5993" w:type="dxa"/>
          </w:tcPr>
          <w:p w14:paraId="657E2D4F" w14:textId="77777777" w:rsidR="00D048BC" w:rsidRPr="00C85B9D" w:rsidRDefault="00D048BC" w:rsidP="002C7C5E">
            <w:pPr>
              <w:pStyle w:val="a8"/>
              <w:jc w:val="right"/>
              <w:rPr>
                <w:rFonts w:ascii="Times New Roman" w:hAnsi="Times New Roman" w:cs="Times New Roman"/>
                <w:sz w:val="32"/>
                <w:lang w:val="ru-RU"/>
              </w:rPr>
            </w:pPr>
            <w:r w:rsidRPr="00C85B9D">
              <w:rPr>
                <w:rFonts w:ascii="Times New Roman" w:hAnsi="Times New Roman" w:cs="Times New Roman"/>
                <w:sz w:val="32"/>
                <w:lang w:val="ru-RU"/>
              </w:rPr>
              <w:t>Итого</w:t>
            </w:r>
          </w:p>
        </w:tc>
        <w:tc>
          <w:tcPr>
            <w:tcW w:w="3076" w:type="dxa"/>
          </w:tcPr>
          <w:p w14:paraId="349D2B8F" w14:textId="77777777" w:rsidR="00D048BC" w:rsidRDefault="00D048BC" w:rsidP="002C7C5E">
            <w:pPr>
              <w:pStyle w:val="a8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76" w:type="dxa"/>
          </w:tcPr>
          <w:p w14:paraId="0C9CCA18" w14:textId="77777777" w:rsidR="00D048BC" w:rsidRDefault="00D048BC" w:rsidP="002C7C5E">
            <w:pPr>
              <w:pStyle w:val="a8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76" w:type="dxa"/>
          </w:tcPr>
          <w:p w14:paraId="7601B695" w14:textId="77777777" w:rsidR="00D048BC" w:rsidRDefault="00D048BC" w:rsidP="002C7C5E">
            <w:pPr>
              <w:pStyle w:val="a8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</w:tbl>
    <w:p w14:paraId="50EB8907" w14:textId="77777777" w:rsidR="00D048BC" w:rsidRDefault="00D048BC" w:rsidP="00D048BC">
      <w:pPr>
        <w:rPr>
          <w:lang w:val="ru-RU"/>
        </w:rPr>
      </w:pPr>
    </w:p>
    <w:p w14:paraId="6A0B8249" w14:textId="77777777" w:rsidR="00D048BC" w:rsidRPr="00D048BC" w:rsidRDefault="00D048BC" w:rsidP="00D048BC">
      <w:pPr>
        <w:jc w:val="both"/>
        <w:rPr>
          <w:b/>
          <w:bCs/>
          <w:lang w:val="ru-RU"/>
        </w:rPr>
      </w:pPr>
    </w:p>
    <w:sectPr w:rsidR="00D048BC" w:rsidRPr="00D048BC" w:rsidSect="00FF3D2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F46F1"/>
    <w:multiLevelType w:val="hybridMultilevel"/>
    <w:tmpl w:val="ADBC7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27E82"/>
    <w:multiLevelType w:val="hybridMultilevel"/>
    <w:tmpl w:val="A99EC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C1A99"/>
    <w:multiLevelType w:val="hybridMultilevel"/>
    <w:tmpl w:val="F8464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003718"/>
    <w:multiLevelType w:val="hybridMultilevel"/>
    <w:tmpl w:val="7FAA1624"/>
    <w:lvl w:ilvl="0" w:tplc="E230E716">
      <w:start w:val="1"/>
      <w:numFmt w:val="bullet"/>
      <w:lvlText w:val="-"/>
      <w:lvlJc w:val="left"/>
      <w:pPr>
        <w:ind w:left="14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D62564">
      <w:start w:val="1"/>
      <w:numFmt w:val="bullet"/>
      <w:lvlText w:val="-"/>
      <w:lvlJc w:val="left"/>
      <w:pPr>
        <w:ind w:left="74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84E920">
      <w:start w:val="1"/>
      <w:numFmt w:val="bullet"/>
      <w:lvlText w:val="-"/>
      <w:lvlJc w:val="left"/>
      <w:pPr>
        <w:ind w:left="134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1860D8">
      <w:start w:val="1"/>
      <w:numFmt w:val="bullet"/>
      <w:lvlText w:val="-"/>
      <w:lvlJc w:val="left"/>
      <w:pPr>
        <w:ind w:left="194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66C104">
      <w:start w:val="1"/>
      <w:numFmt w:val="bullet"/>
      <w:lvlText w:val="-"/>
      <w:lvlJc w:val="left"/>
      <w:pPr>
        <w:ind w:left="254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82A9C0">
      <w:start w:val="1"/>
      <w:numFmt w:val="bullet"/>
      <w:lvlText w:val="-"/>
      <w:lvlJc w:val="left"/>
      <w:pPr>
        <w:ind w:left="314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9463DE">
      <w:start w:val="1"/>
      <w:numFmt w:val="bullet"/>
      <w:lvlText w:val="-"/>
      <w:lvlJc w:val="left"/>
      <w:pPr>
        <w:ind w:left="374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38CE86">
      <w:start w:val="1"/>
      <w:numFmt w:val="bullet"/>
      <w:lvlText w:val="-"/>
      <w:lvlJc w:val="left"/>
      <w:pPr>
        <w:ind w:left="434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AABACE">
      <w:start w:val="1"/>
      <w:numFmt w:val="bullet"/>
      <w:lvlText w:val="-"/>
      <w:lvlJc w:val="left"/>
      <w:pPr>
        <w:ind w:left="494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0913D49"/>
    <w:multiLevelType w:val="multilevel"/>
    <w:tmpl w:val="A9387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EC5"/>
    <w:rsid w:val="00026DE3"/>
    <w:rsid w:val="000705C9"/>
    <w:rsid w:val="002A5A6D"/>
    <w:rsid w:val="00383611"/>
    <w:rsid w:val="003C1610"/>
    <w:rsid w:val="005C2C72"/>
    <w:rsid w:val="006A1987"/>
    <w:rsid w:val="00706CAE"/>
    <w:rsid w:val="00753B95"/>
    <w:rsid w:val="007D18AC"/>
    <w:rsid w:val="00B54EC5"/>
    <w:rsid w:val="00B8519C"/>
    <w:rsid w:val="00D048BC"/>
    <w:rsid w:val="00F67EB9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55262"/>
  <w15:chartTrackingRefBased/>
  <w15:docId w15:val="{2151EFE4-FD6F-4F64-BCA8-8A88575BB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C2C7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F3D2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Текстовый блок A"/>
    <w:rsid w:val="00FF3D2F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customStyle="1" w:styleId="B">
    <w:name w:val="Текстовый блок B"/>
    <w:rsid w:val="00FF3D2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paragraph" w:customStyle="1" w:styleId="A4">
    <w:name w:val="По умолчанию A"/>
    <w:rsid w:val="00FF3D2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ru-RU"/>
    </w:rPr>
  </w:style>
  <w:style w:type="paragraph" w:customStyle="1" w:styleId="a5">
    <w:name w:val="По умолчанию"/>
    <w:rsid w:val="00FF3D2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ru-RU"/>
    </w:rPr>
  </w:style>
  <w:style w:type="character" w:customStyle="1" w:styleId="a6">
    <w:name w:val="Основной текст_"/>
    <w:basedOn w:val="a0"/>
    <w:link w:val="1"/>
    <w:uiPriority w:val="99"/>
    <w:locked/>
    <w:rsid w:val="00FF3D2F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6"/>
    <w:uiPriority w:val="99"/>
    <w:rsid w:val="00FF3D2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4140" w:line="317" w:lineRule="exact"/>
      <w:jc w:val="center"/>
    </w:pPr>
    <w:rPr>
      <w:rFonts w:asciiTheme="minorHAnsi" w:eastAsiaTheme="minorHAnsi" w:hAnsiTheme="minorHAnsi" w:cstheme="minorBidi"/>
      <w:sz w:val="28"/>
      <w:szCs w:val="28"/>
      <w:bdr w:val="none" w:sz="0" w:space="0" w:color="auto"/>
      <w:lang w:val="ru-RU"/>
    </w:rPr>
  </w:style>
  <w:style w:type="character" w:customStyle="1" w:styleId="FontStyle22">
    <w:name w:val="Font Style22"/>
    <w:basedOn w:val="a0"/>
    <w:uiPriority w:val="99"/>
    <w:rsid w:val="00FF3D2F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FF3D2F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0">
    <w:name w:val="Style10"/>
    <w:basedOn w:val="a"/>
    <w:uiPriority w:val="99"/>
    <w:rsid w:val="00FF3D2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3" w:lineRule="exact"/>
      <w:ind w:firstLine="360"/>
      <w:jc w:val="both"/>
    </w:pPr>
    <w:rPr>
      <w:rFonts w:eastAsia="PMingLiU"/>
      <w:bdr w:val="none" w:sz="0" w:space="0" w:color="auto"/>
      <w:lang w:val="ru-RU" w:eastAsia="ru-RU"/>
    </w:rPr>
  </w:style>
  <w:style w:type="paragraph" w:styleId="a7">
    <w:name w:val="Normal (Web)"/>
    <w:basedOn w:val="a"/>
    <w:uiPriority w:val="99"/>
    <w:rsid w:val="00FF3D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Arial CYR" w:eastAsia="PMingLiU" w:hAnsi="Arial CYR" w:cs="Arial CYR"/>
      <w:color w:val="000000"/>
      <w:sz w:val="20"/>
      <w:szCs w:val="20"/>
      <w:bdr w:val="none" w:sz="0" w:space="0" w:color="auto"/>
      <w:lang w:val="ru-RU" w:eastAsia="ru-RU"/>
    </w:rPr>
  </w:style>
  <w:style w:type="paragraph" w:styleId="a8">
    <w:name w:val="No Spacing"/>
    <w:uiPriority w:val="1"/>
    <w:qFormat/>
    <w:rsid w:val="00FF3D2F"/>
    <w:pPr>
      <w:spacing w:after="0" w:line="240" w:lineRule="auto"/>
    </w:pPr>
    <w:rPr>
      <w:lang w:val="en-US" w:bidi="en-US"/>
    </w:rPr>
  </w:style>
  <w:style w:type="paragraph" w:styleId="a9">
    <w:name w:val="List Paragraph"/>
    <w:basedOn w:val="a"/>
    <w:uiPriority w:val="34"/>
    <w:qFormat/>
    <w:rsid w:val="00383611"/>
    <w:pPr>
      <w:ind w:left="720"/>
      <w:contextualSpacing/>
    </w:pPr>
  </w:style>
  <w:style w:type="table" w:styleId="aa">
    <w:name w:val="Table Grid"/>
    <w:basedOn w:val="a1"/>
    <w:uiPriority w:val="39"/>
    <w:rsid w:val="00753B95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19</Pages>
  <Words>3107</Words>
  <Characters>17712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PRO100</dc:creator>
  <cp:keywords/>
  <dc:description/>
  <cp:lastModifiedBy>PRO100</cp:lastModifiedBy>
  <cp:revision>5</cp:revision>
  <dcterms:created xsi:type="dcterms:W3CDTF">2025-05-08T04:33:00Z</dcterms:created>
  <dcterms:modified xsi:type="dcterms:W3CDTF">2025-11-06T07:04:00Z</dcterms:modified>
</cp:coreProperties>
</file>